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57F7" w:rsidRPr="00C948E1" w:rsidRDefault="007E5DA4" w:rsidP="00C948E1">
      <w:pPr>
        <w:rPr>
          <w:rStyle w:val="IntenseEmphasis"/>
        </w:rPr>
      </w:pPr>
      <w:r w:rsidRPr="008D515D">
        <w:rPr>
          <w:rStyle w:val="IntenseEmphasis"/>
        </w:rPr>
        <w:t>T</w:t>
      </w:r>
      <w:r w:rsidR="00BE57F7" w:rsidRPr="00C948E1">
        <w:rPr>
          <w:rStyle w:val="IntenseEmphasis"/>
        </w:rPr>
        <w:t>o be completed by the HR contact</w:t>
      </w:r>
    </w:p>
    <w:p w:rsidR="00404F0F" w:rsidRPr="00404F0F" w:rsidRDefault="00BE57F7" w:rsidP="00BE5710">
      <w:pPr>
        <w:pStyle w:val="Heading2"/>
      </w:pPr>
      <w:r>
        <w:t xml:space="preserve">A. </w:t>
      </w:r>
      <w:r w:rsidR="00BE5710">
        <w:t>Employee details</w:t>
      </w:r>
    </w:p>
    <w:p w:rsidR="00404F0F" w:rsidRDefault="00404F0F" w:rsidP="00404F0F">
      <w:pPr>
        <w:pStyle w:val="ListParagraph"/>
        <w:numPr>
          <w:ilvl w:val="0"/>
          <w:numId w:val="1"/>
        </w:numPr>
        <w:ind w:left="284" w:hanging="284"/>
      </w:pPr>
      <w:r>
        <w:t>Employee name</w:t>
      </w:r>
      <w:r>
        <w:tab/>
      </w:r>
      <w:r>
        <w:tab/>
      </w:r>
      <w:sdt>
        <w:sdtPr>
          <w:id w:val="139468028"/>
          <w:placeholder>
            <w:docPart w:val="E1B1060003E5473393E80C78791E1E90"/>
          </w:placeholder>
          <w:showingPlcHdr/>
        </w:sdtPr>
        <w:sdtEndPr/>
        <w:sdtContent>
          <w:r w:rsidRPr="00521948">
            <w:rPr>
              <w:rStyle w:val="PlaceholderText"/>
            </w:rPr>
            <w:t xml:space="preserve">Click to enter </w:t>
          </w:r>
          <w:r>
            <w:rPr>
              <w:rStyle w:val="PlaceholderText"/>
            </w:rPr>
            <w:t xml:space="preserve">employee name                                          </w:t>
          </w:r>
        </w:sdtContent>
      </w:sdt>
    </w:p>
    <w:p w:rsidR="00404F0F" w:rsidRDefault="00404F0F" w:rsidP="00404F0F">
      <w:pPr>
        <w:pStyle w:val="ListParagraph"/>
        <w:numPr>
          <w:ilvl w:val="0"/>
          <w:numId w:val="1"/>
        </w:numPr>
        <w:ind w:left="284" w:hanging="284"/>
      </w:pPr>
      <w:r>
        <w:t>Employee number</w:t>
      </w:r>
      <w:proofErr w:type="gramStart"/>
      <w:r>
        <w:tab/>
        <w:t xml:space="preserve">  </w:t>
      </w:r>
      <w:r>
        <w:tab/>
      </w:r>
      <w:proofErr w:type="gramEnd"/>
      <w:sdt>
        <w:sdtPr>
          <w:id w:val="1524905623"/>
          <w:placeholder>
            <w:docPart w:val="6339F45C79CA4BE9B4A74E30980FF0DE"/>
          </w:placeholder>
          <w:showingPlcHdr/>
        </w:sdtPr>
        <w:sdtEndPr/>
        <w:sdtContent>
          <w:r w:rsidRPr="00521948">
            <w:rPr>
              <w:rStyle w:val="PlaceholderText"/>
            </w:rPr>
            <w:t xml:space="preserve">Click to </w:t>
          </w:r>
          <w:r>
            <w:rPr>
              <w:rStyle w:val="PlaceholderText"/>
            </w:rPr>
            <w:t xml:space="preserve">enter employee number                                          </w:t>
          </w:r>
        </w:sdtContent>
      </w:sdt>
    </w:p>
    <w:p w:rsidR="008F58D7" w:rsidRDefault="00404F0F" w:rsidP="00404F0F">
      <w:pPr>
        <w:pStyle w:val="ListParagraph"/>
        <w:numPr>
          <w:ilvl w:val="0"/>
          <w:numId w:val="1"/>
        </w:numPr>
        <w:ind w:left="284" w:hanging="284"/>
      </w:pPr>
      <w:r>
        <w:t xml:space="preserve">Department </w:t>
      </w:r>
      <w:r>
        <w:tab/>
      </w:r>
      <w:r>
        <w:tab/>
      </w:r>
      <w:r>
        <w:tab/>
      </w:r>
      <w:sdt>
        <w:sdtPr>
          <w:id w:val="-275259426"/>
          <w:placeholder>
            <w:docPart w:val="CE10E116A90A47C5B03C3CFCDE6295B8"/>
          </w:placeholder>
          <w:showingPlcHdr/>
        </w:sdtPr>
        <w:sdtEndPr/>
        <w:sdtContent>
          <w:r w:rsidRPr="00521948">
            <w:rPr>
              <w:rStyle w:val="PlaceholderText"/>
            </w:rPr>
            <w:t xml:space="preserve">Click to enter </w:t>
          </w:r>
          <w:r>
            <w:rPr>
              <w:rStyle w:val="PlaceholderText"/>
            </w:rPr>
            <w:t>department name</w:t>
          </w:r>
        </w:sdtContent>
      </w:sdt>
      <w:r>
        <w:t xml:space="preserve"> </w:t>
      </w:r>
      <w:r>
        <w:tab/>
      </w:r>
      <w:r>
        <w:tab/>
      </w:r>
      <w:r w:rsidR="008F58D7">
        <w:t>Division</w:t>
      </w:r>
      <w:r w:rsidR="00357B3F">
        <w:tab/>
      </w:r>
      <w:sdt>
        <w:sdtPr>
          <w:id w:val="1955599616"/>
          <w:placeholder>
            <w:docPart w:val="7EB98484A1654E7B8A363A928B7272CB"/>
          </w:placeholder>
          <w:showingPlcHdr/>
          <w:dropDownList>
            <w:listItem w:value="Choose an item."/>
            <w:listItem w:displayText="GLAM" w:value="GLAM"/>
            <w:listItem w:displayText="Humanities" w:value="Humanities"/>
            <w:listItem w:displayText="Medical Sciences" w:value="Medical Sciences"/>
            <w:listItem w:displayText="MPLS" w:value="MPLS"/>
            <w:listItem w:displayText="Social Sciences" w:value="Social Sciences"/>
            <w:listItem w:displayText="UAS" w:value="UAS"/>
            <w:listItem w:displayText="Other" w:value="Other"/>
          </w:dropDownList>
        </w:sdtPr>
        <w:sdtEndPr/>
        <w:sdtContent>
          <w:r w:rsidR="008F58D7">
            <w:rPr>
              <w:rStyle w:val="PlaceholderText"/>
            </w:rPr>
            <w:t>Select from list</w:t>
          </w:r>
          <w:r w:rsidR="008F58D7" w:rsidRPr="00521948">
            <w:rPr>
              <w:rStyle w:val="PlaceholderText"/>
            </w:rPr>
            <w:t>.</w:t>
          </w:r>
        </w:sdtContent>
      </w:sdt>
    </w:p>
    <w:p w:rsidR="00A65E99" w:rsidRDefault="00A65E99" w:rsidP="00A65E99">
      <w:pPr>
        <w:pStyle w:val="ListParagraph"/>
        <w:ind w:left="284"/>
      </w:pPr>
    </w:p>
    <w:p w:rsidR="00404F0F" w:rsidRPr="00404F0F" w:rsidRDefault="00417CAB" w:rsidP="00BE5710">
      <w:pPr>
        <w:pStyle w:val="Heading2"/>
      </w:pPr>
      <w:r>
        <w:t>B</w:t>
      </w:r>
      <w:r w:rsidR="007A1438">
        <w:t xml:space="preserve">. </w:t>
      </w:r>
      <w:r w:rsidR="00BE5710">
        <w:t>Planned dates of maternity leave</w:t>
      </w:r>
    </w:p>
    <w:p w:rsidR="00A65E99" w:rsidRDefault="00A65E99" w:rsidP="00A65E99">
      <w:pPr>
        <w:pStyle w:val="ListParagraph"/>
        <w:numPr>
          <w:ilvl w:val="0"/>
          <w:numId w:val="1"/>
        </w:numPr>
        <w:spacing w:line="276" w:lineRule="auto"/>
        <w:ind w:left="284" w:hanging="284"/>
      </w:pPr>
      <w:r>
        <w:t>Employment start date</w:t>
      </w:r>
      <w:r>
        <w:tab/>
      </w:r>
      <w:r>
        <w:tab/>
      </w:r>
      <w:r>
        <w:tab/>
      </w:r>
      <w:r>
        <w:tab/>
      </w:r>
      <w:sdt>
        <w:sdtPr>
          <w:id w:val="778754129"/>
          <w:placeholder>
            <w:docPart w:val="47283A2DB7044E55A4C425763663CE2F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Pr="00521948">
            <w:rPr>
              <w:rStyle w:val="PlaceholderText"/>
            </w:rPr>
            <w:t>Click to enter a date.</w:t>
          </w:r>
        </w:sdtContent>
      </w:sdt>
      <w:r>
        <w:t xml:space="preserve"> </w:t>
      </w:r>
    </w:p>
    <w:p w:rsidR="00404F0F" w:rsidRDefault="00404F0F" w:rsidP="00A65E99">
      <w:pPr>
        <w:pStyle w:val="ListParagraph"/>
        <w:numPr>
          <w:ilvl w:val="0"/>
          <w:numId w:val="1"/>
        </w:numPr>
        <w:ind w:left="284" w:hanging="284"/>
      </w:pPr>
      <w:r>
        <w:t>Maternity leave start date</w:t>
      </w:r>
      <w:r>
        <w:tab/>
      </w:r>
      <w:r>
        <w:tab/>
      </w:r>
      <w:r>
        <w:tab/>
      </w:r>
      <w:r>
        <w:tab/>
      </w:r>
      <w:sdt>
        <w:sdtPr>
          <w:id w:val="-1507655511"/>
          <w:placeholder>
            <w:docPart w:val="75D889D553DB487CA1942D9125E02749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Pr="0091236C">
            <w:rPr>
              <w:rStyle w:val="PlaceholderText"/>
            </w:rPr>
            <w:t>Click to enter a date.</w:t>
          </w:r>
        </w:sdtContent>
      </w:sdt>
    </w:p>
    <w:p w:rsidR="00404F0F" w:rsidRDefault="00404F0F" w:rsidP="00A65E99">
      <w:pPr>
        <w:pStyle w:val="ListParagraph"/>
        <w:numPr>
          <w:ilvl w:val="0"/>
          <w:numId w:val="1"/>
        </w:numPr>
        <w:ind w:left="284" w:hanging="284"/>
      </w:pPr>
      <w:r>
        <w:t>Maternity leave planned end date</w:t>
      </w:r>
      <w:r>
        <w:tab/>
      </w:r>
      <w:r>
        <w:tab/>
      </w:r>
      <w:r>
        <w:tab/>
      </w:r>
      <w:sdt>
        <w:sdtPr>
          <w:id w:val="-1907832776"/>
          <w:placeholder>
            <w:docPart w:val="005D3D8602E34D099C675C28BDAC1B45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Pr="0091236C">
            <w:rPr>
              <w:rStyle w:val="PlaceholderText"/>
            </w:rPr>
            <w:t>Click to enter a date.</w:t>
          </w:r>
        </w:sdtContent>
      </w:sdt>
    </w:p>
    <w:p w:rsidR="00A65E99" w:rsidRPr="007A1438" w:rsidRDefault="00A65E99" w:rsidP="007A1438">
      <w:pPr>
        <w:shd w:val="clear" w:color="auto" w:fill="DEEAF6" w:themeFill="accent1" w:themeFillTint="33"/>
        <w:ind w:left="284"/>
        <w:rPr>
          <w:i/>
        </w:rPr>
      </w:pPr>
      <w:r w:rsidRPr="007A1438">
        <w:rPr>
          <w:i/>
        </w:rPr>
        <w:t>If employment has not started before the planned start of maternity leave no maternity benefits can be claimed through the University.</w:t>
      </w:r>
    </w:p>
    <w:p w:rsidR="00BE5710" w:rsidRDefault="007A1438" w:rsidP="00BE5710">
      <w:pPr>
        <w:pStyle w:val="Heading2"/>
      </w:pPr>
      <w:r>
        <w:t xml:space="preserve">C. </w:t>
      </w:r>
      <w:r w:rsidR="00EE7A28">
        <w:t>Q</w:t>
      </w:r>
      <w:r w:rsidR="00BE5710">
        <w:t>ualifying for University and/or Statutory Maternity Pay (SMP) to be paid by the University</w:t>
      </w:r>
      <w:r w:rsidR="007C1B31">
        <w:t xml:space="preserve"> </w:t>
      </w:r>
    </w:p>
    <w:p w:rsidR="00EE7A28" w:rsidRDefault="00EE7A28" w:rsidP="007A1438">
      <w:pPr>
        <w:pStyle w:val="ListParagraph"/>
        <w:numPr>
          <w:ilvl w:val="0"/>
          <w:numId w:val="1"/>
        </w:numPr>
        <w:spacing w:line="276" w:lineRule="auto"/>
        <w:ind w:left="284" w:hanging="284"/>
      </w:pPr>
      <w:r>
        <w:t xml:space="preserve">Expected week of childbirth (EWC) </w:t>
      </w:r>
      <w:r>
        <w:tab/>
      </w:r>
      <w:r>
        <w:tab/>
      </w:r>
      <w:r w:rsidR="008D515D">
        <w:tab/>
      </w:r>
      <w:r>
        <w:tab/>
      </w:r>
      <w:sdt>
        <w:sdtPr>
          <w:id w:val="-37131416"/>
          <w:placeholder>
            <w:docPart w:val="3C87750262704115BA245F1624D75DCA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>
            <w:rPr>
              <w:rStyle w:val="PlaceholderText"/>
            </w:rPr>
            <w:t>Sunday at start of the EWC</w:t>
          </w:r>
        </w:sdtContent>
      </w:sdt>
    </w:p>
    <w:p w:rsidR="00EE7A28" w:rsidRDefault="00EE7A28" w:rsidP="007A1438">
      <w:pPr>
        <w:pStyle w:val="ListParagraph"/>
        <w:numPr>
          <w:ilvl w:val="0"/>
          <w:numId w:val="1"/>
        </w:numPr>
        <w:spacing w:line="276" w:lineRule="auto"/>
        <w:ind w:left="284" w:hanging="284"/>
      </w:pPr>
      <w:r>
        <w:t>Qualifying week (15</w:t>
      </w:r>
      <w:r w:rsidRPr="00AC6035">
        <w:rPr>
          <w:vertAlign w:val="superscript"/>
        </w:rPr>
        <w:t>th</w:t>
      </w:r>
      <w:r>
        <w:t xml:space="preserve"> week before the EWC)</w:t>
      </w:r>
      <w:r>
        <w:tab/>
      </w:r>
      <w:r w:rsidR="008D515D">
        <w:tab/>
      </w:r>
      <w:r>
        <w:tab/>
      </w:r>
      <w:sdt>
        <w:sdtPr>
          <w:id w:val="1969082716"/>
          <w:placeholder>
            <w:docPart w:val="A61E007632BA41C78A39B0B5C27F737A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>
            <w:rPr>
              <w:rStyle w:val="PlaceholderText"/>
            </w:rPr>
            <w:t>Sunday at start of the qualifying week</w:t>
          </w:r>
        </w:sdtContent>
      </w:sdt>
    </w:p>
    <w:p w:rsidR="00BE57F7" w:rsidRDefault="00BE57F7" w:rsidP="00BE57F7">
      <w:pPr>
        <w:pStyle w:val="ListParagraph"/>
        <w:numPr>
          <w:ilvl w:val="0"/>
          <w:numId w:val="1"/>
        </w:numPr>
        <w:spacing w:line="276" w:lineRule="auto"/>
        <w:ind w:left="284" w:hanging="284"/>
      </w:pPr>
      <w:r>
        <w:t>Does the employee intend to return to work?</w:t>
      </w:r>
      <w:r>
        <w:tab/>
      </w:r>
      <w:r>
        <w:tab/>
      </w:r>
      <w:sdt>
        <w:sdtPr>
          <w:id w:val="-177819560"/>
          <w:placeholder>
            <w:docPart w:val="502736AE20CA459183FCE96C08A57738"/>
          </w:placeholder>
          <w:showingPlcHdr/>
          <w:comboBox>
            <w:listItem w:value="Choose an item."/>
            <w:listItem w:displayText="Yes" w:value="Yes"/>
            <w:listItem w:displayText="No" w:value="No"/>
          </w:comboBox>
        </w:sdtPr>
        <w:sdtEndPr/>
        <w:sdtContent>
          <w:r>
            <w:rPr>
              <w:rStyle w:val="PlaceholderText"/>
            </w:rPr>
            <w:t>Yes/No</w:t>
          </w:r>
        </w:sdtContent>
      </w:sdt>
    </w:p>
    <w:p w:rsidR="00EE7A28" w:rsidRDefault="00BE57F7" w:rsidP="00BE57F7">
      <w:pPr>
        <w:pStyle w:val="ListParagraph"/>
        <w:numPr>
          <w:ilvl w:val="0"/>
          <w:numId w:val="1"/>
        </w:numPr>
        <w:spacing w:line="276" w:lineRule="auto"/>
        <w:ind w:left="284" w:hanging="284"/>
      </w:pPr>
      <w:r>
        <w:t xml:space="preserve"> </w:t>
      </w:r>
      <w:r w:rsidR="00EE7A28">
        <w:t>Does the employee have 26 weeks continuous service at</w:t>
      </w:r>
      <w:r w:rsidR="00820325">
        <w:t xml:space="preserve"> the Q</w:t>
      </w:r>
      <w:r w:rsidR="00EE7A28">
        <w:t xml:space="preserve">ualifying week? </w:t>
      </w:r>
      <w:r w:rsidR="00EE7A28">
        <w:tab/>
      </w:r>
      <w:sdt>
        <w:sdtPr>
          <w:id w:val="335969616"/>
          <w:placeholder>
            <w:docPart w:val="F211B874C865481091D14571FF2F06BD"/>
          </w:placeholder>
          <w:showingPlcHdr/>
          <w:comboBox>
            <w:listItem w:value="Choose an item."/>
            <w:listItem w:displayText="Yes" w:value="Yes"/>
            <w:listItem w:displayText="No" w:value="No"/>
          </w:comboBox>
        </w:sdtPr>
        <w:sdtEndPr/>
        <w:sdtContent>
          <w:r w:rsidR="007C1B31">
            <w:rPr>
              <w:rStyle w:val="PlaceholderText"/>
            </w:rPr>
            <w:t>Yes/No</w:t>
          </w:r>
        </w:sdtContent>
      </w:sdt>
      <w:r w:rsidR="007C1B31" w:rsidDel="007C1B31">
        <w:t xml:space="preserve"> </w:t>
      </w:r>
    </w:p>
    <w:p w:rsidR="007C1B31" w:rsidRDefault="007C1B31" w:rsidP="00BE57F7">
      <w:pPr>
        <w:pStyle w:val="ListParagraph"/>
        <w:numPr>
          <w:ilvl w:val="0"/>
          <w:numId w:val="1"/>
        </w:numPr>
        <w:spacing w:line="276" w:lineRule="auto"/>
        <w:ind w:left="284" w:hanging="284"/>
      </w:pPr>
      <w:r>
        <w:t>Does the employee pay National Insurance contributions in the UK?</w:t>
      </w:r>
      <w:r>
        <w:tab/>
      </w:r>
      <w:r>
        <w:tab/>
      </w:r>
      <w:r>
        <w:tab/>
      </w:r>
      <w:sdt>
        <w:sdtPr>
          <w:id w:val="2048715165"/>
          <w:placeholder>
            <w:docPart w:val="A76E75E922EB4185BDD925C7D7D93BCC"/>
          </w:placeholder>
          <w:showingPlcHdr/>
          <w:comboBox>
            <w:listItem w:value="Choose an item."/>
            <w:listItem w:displayText="Yes" w:value="Yes"/>
            <w:listItem w:displayText="No" w:value="No"/>
          </w:comboBox>
        </w:sdtPr>
        <w:sdtEndPr/>
        <w:sdtContent>
          <w:r>
            <w:rPr>
              <w:rStyle w:val="PlaceholderText"/>
            </w:rPr>
            <w:t>Yes/No</w:t>
          </w:r>
        </w:sdtContent>
      </w:sdt>
    </w:p>
    <w:p w:rsidR="00EE7A28" w:rsidRPr="007A1438" w:rsidRDefault="00EE7A28" w:rsidP="007A1438">
      <w:pPr>
        <w:shd w:val="clear" w:color="auto" w:fill="DEEAF6" w:themeFill="accent1" w:themeFillTint="33"/>
        <w:spacing w:line="276" w:lineRule="auto"/>
        <w:ind w:left="284"/>
        <w:rPr>
          <w:i/>
        </w:rPr>
      </w:pPr>
      <w:r w:rsidRPr="007A1438">
        <w:rPr>
          <w:i/>
        </w:rPr>
        <w:t>If the answer to</w:t>
      </w:r>
      <w:r w:rsidR="005502FB" w:rsidRPr="007A1438">
        <w:rPr>
          <w:i/>
        </w:rPr>
        <w:t xml:space="preserve"> </w:t>
      </w:r>
      <w:r w:rsidR="00BE5710" w:rsidRPr="007A1438">
        <w:rPr>
          <w:i/>
        </w:rPr>
        <w:t>questions 9</w:t>
      </w:r>
      <w:r w:rsidR="007C1B31">
        <w:rPr>
          <w:i/>
        </w:rPr>
        <w:t>, 10</w:t>
      </w:r>
      <w:r w:rsidR="00BE5710" w:rsidRPr="007A1438">
        <w:rPr>
          <w:i/>
        </w:rPr>
        <w:t xml:space="preserve"> </w:t>
      </w:r>
      <w:r w:rsidR="00BE5710" w:rsidRPr="00A80B7C">
        <w:rPr>
          <w:b/>
          <w:i/>
        </w:rPr>
        <w:t>and</w:t>
      </w:r>
      <w:r w:rsidR="00BE5710" w:rsidRPr="007A1438">
        <w:rPr>
          <w:i/>
        </w:rPr>
        <w:t xml:space="preserve"> 1</w:t>
      </w:r>
      <w:r w:rsidR="007C1B31">
        <w:rPr>
          <w:i/>
        </w:rPr>
        <w:t>1</w:t>
      </w:r>
      <w:r w:rsidR="00BE5710" w:rsidRPr="007A1438">
        <w:rPr>
          <w:i/>
        </w:rPr>
        <w:t xml:space="preserve"> is Y</w:t>
      </w:r>
      <w:r w:rsidRPr="007A1438">
        <w:rPr>
          <w:i/>
        </w:rPr>
        <w:t xml:space="preserve">es, the employee qualifies for both statutory and University maternity pay – continue to the </w:t>
      </w:r>
      <w:r w:rsidR="00DE6718">
        <w:rPr>
          <w:i/>
        </w:rPr>
        <w:t>E</w:t>
      </w:r>
      <w:r w:rsidR="007A1438">
        <w:rPr>
          <w:i/>
        </w:rPr>
        <w:t xml:space="preserve">) </w:t>
      </w:r>
      <w:r w:rsidRPr="007A1438">
        <w:rPr>
          <w:i/>
        </w:rPr>
        <w:t>Authorisations below</w:t>
      </w:r>
    </w:p>
    <w:p w:rsidR="00BE57F7" w:rsidRPr="007A1438" w:rsidRDefault="00BE57F7" w:rsidP="00BE57F7">
      <w:pPr>
        <w:shd w:val="clear" w:color="auto" w:fill="DEEAF6" w:themeFill="accent1" w:themeFillTint="33"/>
        <w:spacing w:line="276" w:lineRule="auto"/>
        <w:ind w:left="284"/>
        <w:rPr>
          <w:i/>
        </w:rPr>
      </w:pPr>
      <w:r>
        <w:rPr>
          <w:i/>
        </w:rPr>
        <w:t>If the answer to question 9 is No but 10 is Yes, the employee will qualify for SMP only (and not the University’s maternity pay) please go to section D.</w:t>
      </w:r>
    </w:p>
    <w:p w:rsidR="00EE7A28" w:rsidRDefault="00EE7A28" w:rsidP="007A1438">
      <w:pPr>
        <w:shd w:val="clear" w:color="auto" w:fill="DEEAF6" w:themeFill="accent1" w:themeFillTint="33"/>
        <w:spacing w:line="276" w:lineRule="auto"/>
        <w:ind w:left="284"/>
        <w:rPr>
          <w:i/>
        </w:rPr>
      </w:pPr>
      <w:r w:rsidRPr="007A1438">
        <w:rPr>
          <w:i/>
        </w:rPr>
        <w:t xml:space="preserve">If the answer to question </w:t>
      </w:r>
      <w:r w:rsidR="00BE57F7">
        <w:rPr>
          <w:i/>
        </w:rPr>
        <w:t>9</w:t>
      </w:r>
      <w:r w:rsidRPr="007A1438">
        <w:rPr>
          <w:i/>
        </w:rPr>
        <w:t xml:space="preserve"> is </w:t>
      </w:r>
      <w:r w:rsidR="00BE57F7">
        <w:rPr>
          <w:i/>
        </w:rPr>
        <w:t>Yes</w:t>
      </w:r>
      <w:r w:rsidRPr="007A1438">
        <w:rPr>
          <w:i/>
        </w:rPr>
        <w:t xml:space="preserve">, but </w:t>
      </w:r>
      <w:r w:rsidR="00BE57F7">
        <w:rPr>
          <w:i/>
        </w:rPr>
        <w:t>10</w:t>
      </w:r>
      <w:r w:rsidR="007C1B31">
        <w:rPr>
          <w:i/>
        </w:rPr>
        <w:t xml:space="preserve"> or 11</w:t>
      </w:r>
      <w:r w:rsidR="00BE57F7" w:rsidRPr="007A1438">
        <w:rPr>
          <w:i/>
        </w:rPr>
        <w:t xml:space="preserve"> </w:t>
      </w:r>
      <w:r w:rsidR="005502FB" w:rsidRPr="007A1438">
        <w:rPr>
          <w:i/>
        </w:rPr>
        <w:t xml:space="preserve">is </w:t>
      </w:r>
      <w:r w:rsidR="00BE57F7">
        <w:rPr>
          <w:i/>
        </w:rPr>
        <w:t xml:space="preserve">No </w:t>
      </w:r>
      <w:r w:rsidR="008B181F">
        <w:rPr>
          <w:i/>
        </w:rPr>
        <w:t xml:space="preserve">please complete </w:t>
      </w:r>
      <w:r w:rsidR="00BE57F7">
        <w:rPr>
          <w:i/>
        </w:rPr>
        <w:t>Part 2</w:t>
      </w:r>
      <w:r w:rsidR="008B181F">
        <w:rPr>
          <w:i/>
        </w:rPr>
        <w:t>.</w:t>
      </w:r>
    </w:p>
    <w:p w:rsidR="00FD46FF" w:rsidRDefault="00DE6718" w:rsidP="0017156C">
      <w:pPr>
        <w:pStyle w:val="Heading2"/>
      </w:pPr>
      <w:r>
        <w:t>D</w:t>
      </w:r>
      <w:r w:rsidR="0017156C">
        <w:t xml:space="preserve">. If the employee is not returning to </w:t>
      </w:r>
      <w:r w:rsidR="00C8180C">
        <w:t>work at</w:t>
      </w:r>
      <w:r w:rsidR="0017156C">
        <w:t xml:space="preserve"> University after the maternity leave</w:t>
      </w:r>
    </w:p>
    <w:p w:rsidR="000D476F" w:rsidRPr="00C948E1" w:rsidRDefault="000D476F" w:rsidP="000D476F">
      <w:pPr>
        <w:shd w:val="clear" w:color="auto" w:fill="DEEAF6" w:themeFill="accent1" w:themeFillTint="33"/>
        <w:rPr>
          <w:i/>
        </w:rPr>
      </w:pPr>
      <w:r w:rsidRPr="00C948E1">
        <w:rPr>
          <w:i/>
        </w:rPr>
        <w:t>Employees who do not intend to return to work are not eligible for the University’s enhanced maternity leave scheme but may qualify for statutory payments.</w:t>
      </w:r>
    </w:p>
    <w:p w:rsidR="00FD46FF" w:rsidRDefault="0017156C" w:rsidP="0017156C">
      <w:pPr>
        <w:pStyle w:val="ListParagraph"/>
        <w:numPr>
          <w:ilvl w:val="0"/>
          <w:numId w:val="1"/>
        </w:numPr>
        <w:spacing w:line="276" w:lineRule="auto"/>
        <w:ind w:left="284" w:hanging="284"/>
      </w:pPr>
      <w:r>
        <w:t xml:space="preserve"> </w:t>
      </w:r>
      <w:r w:rsidR="00357B3F">
        <w:t>D</w:t>
      </w:r>
      <w:r w:rsidR="00FD46FF">
        <w:t>ate of leaving</w:t>
      </w:r>
      <w:r w:rsidR="00357B3F">
        <w:tab/>
      </w:r>
      <w:r w:rsidR="00357B3F">
        <w:tab/>
      </w:r>
      <w:r w:rsidR="00357B3F">
        <w:tab/>
      </w:r>
      <w:r w:rsidR="00357B3F">
        <w:tab/>
      </w:r>
      <w:r w:rsidR="00357B3F">
        <w:tab/>
      </w:r>
      <w:sdt>
        <w:sdtPr>
          <w:id w:val="1462844791"/>
          <w:placeholder>
            <w:docPart w:val="BFED936232FF4AB987812867F7D75929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FD46FF" w:rsidRPr="0017156C">
            <w:rPr>
              <w:color w:val="808080" w:themeColor="background1" w:themeShade="80"/>
            </w:rPr>
            <w:t>Click to enter a date</w:t>
          </w:r>
        </w:sdtContent>
      </w:sdt>
    </w:p>
    <w:p w:rsidR="00FD46FF" w:rsidRDefault="0017156C" w:rsidP="0017156C">
      <w:pPr>
        <w:pStyle w:val="ListParagraph"/>
        <w:numPr>
          <w:ilvl w:val="0"/>
          <w:numId w:val="1"/>
        </w:numPr>
        <w:spacing w:line="276" w:lineRule="auto"/>
        <w:ind w:left="284" w:hanging="284"/>
      </w:pPr>
      <w:r>
        <w:t xml:space="preserve"> </w:t>
      </w:r>
      <w:r w:rsidR="00357B3F">
        <w:t>N</w:t>
      </w:r>
      <w:r w:rsidR="00FD46FF">
        <w:t>umber of days pay in lieu of holidays</w:t>
      </w:r>
      <w:r w:rsidR="00357B3F">
        <w:tab/>
      </w:r>
      <w:r w:rsidR="00357B3F">
        <w:tab/>
      </w:r>
      <w:sdt>
        <w:sdtPr>
          <w:id w:val="-2085686238"/>
          <w:placeholder>
            <w:docPart w:val="A263C4F1474547C2AC950EBE6229AF23"/>
          </w:placeholder>
          <w:showingPlcHdr/>
        </w:sdtPr>
        <w:sdtEndPr/>
        <w:sdtContent>
          <w:r w:rsidR="00FD46FF">
            <w:rPr>
              <w:rStyle w:val="PlaceholderText"/>
            </w:rPr>
            <w:t xml:space="preserve">Click </w:t>
          </w:r>
          <w:r w:rsidR="00FD46FF" w:rsidRPr="00521948">
            <w:rPr>
              <w:rStyle w:val="PlaceholderText"/>
            </w:rPr>
            <w:t>to enter text.</w:t>
          </w:r>
          <w:r w:rsidR="00FD46FF">
            <w:rPr>
              <w:rStyle w:val="PlaceholderText"/>
            </w:rPr>
            <w:t xml:space="preserve"> </w:t>
          </w:r>
        </w:sdtContent>
      </w:sdt>
    </w:p>
    <w:p w:rsidR="00FD46FF" w:rsidRDefault="0017156C" w:rsidP="0017156C">
      <w:pPr>
        <w:pStyle w:val="ListParagraph"/>
        <w:numPr>
          <w:ilvl w:val="0"/>
          <w:numId w:val="1"/>
        </w:numPr>
        <w:spacing w:line="276" w:lineRule="auto"/>
        <w:ind w:left="284" w:hanging="284"/>
      </w:pPr>
      <w:r>
        <w:t xml:space="preserve"> </w:t>
      </w:r>
      <w:r w:rsidR="00357B3F">
        <w:t>A</w:t>
      </w:r>
      <w:r w:rsidR="00FD46FF">
        <w:t xml:space="preserve">ddress to which P45 should be sent </w:t>
      </w:r>
      <w:r w:rsidR="00357B3F">
        <w:tab/>
      </w:r>
      <w:r w:rsidR="00357B3F">
        <w:tab/>
      </w:r>
      <w:sdt>
        <w:sdtPr>
          <w:id w:val="-275245542"/>
          <w:placeholder>
            <w:docPart w:val="5AEEF2660D4A4C47AF623E51E286105A"/>
          </w:placeholder>
          <w:showingPlcHdr/>
        </w:sdtPr>
        <w:sdtEndPr/>
        <w:sdtContent>
          <w:r w:rsidR="00FD46FF" w:rsidRPr="00521948">
            <w:rPr>
              <w:rStyle w:val="PlaceholderText"/>
            </w:rPr>
            <w:t xml:space="preserve">Click to enter </w:t>
          </w:r>
          <w:r w:rsidR="00FD46FF">
            <w:rPr>
              <w:rStyle w:val="PlaceholderText"/>
            </w:rPr>
            <w:t xml:space="preserve">address              </w:t>
          </w:r>
        </w:sdtContent>
      </w:sdt>
    </w:p>
    <w:p w:rsidR="00EE7A28" w:rsidRDefault="00DE6718" w:rsidP="007A1438">
      <w:pPr>
        <w:pStyle w:val="Heading2"/>
      </w:pPr>
      <w:r>
        <w:t>E</w:t>
      </w:r>
      <w:r w:rsidR="007A1438">
        <w:t xml:space="preserve">. Authorisations </w:t>
      </w:r>
    </w:p>
    <w:p w:rsidR="00BE57F7" w:rsidRPr="00A65E99" w:rsidRDefault="00BE57F7" w:rsidP="00BE57F7">
      <w:pPr>
        <w:pStyle w:val="ListParagraph"/>
        <w:numPr>
          <w:ilvl w:val="0"/>
          <w:numId w:val="1"/>
        </w:numPr>
        <w:spacing w:line="276" w:lineRule="auto"/>
        <w:ind w:left="284" w:hanging="284"/>
      </w:pPr>
      <w:r w:rsidRPr="00A65E99">
        <w:t>Is ORIGINAL MATB1 appended (required for SMP)?</w:t>
      </w:r>
      <w:r w:rsidRPr="00A65E99">
        <w:tab/>
      </w:r>
      <w:r>
        <w:tab/>
      </w:r>
      <w:r>
        <w:tab/>
      </w:r>
      <w:sdt>
        <w:sdtPr>
          <w:id w:val="1688952172"/>
          <w:placeholder>
            <w:docPart w:val="DF15178C298F43FA842DB9FF63250324"/>
          </w:placeholder>
          <w:showingPlcHdr/>
          <w:comboBox>
            <w:listItem w:value="Choose an item."/>
            <w:listItem w:displayText="Yes" w:value="Yes"/>
            <w:listItem w:displayText="No" w:value="No"/>
          </w:comboBox>
        </w:sdtPr>
        <w:sdtEndPr/>
        <w:sdtContent>
          <w:r w:rsidRPr="00F91E95">
            <w:rPr>
              <w:rStyle w:val="PlaceholderText"/>
            </w:rPr>
            <w:t>Yes/No</w:t>
          </w:r>
        </w:sdtContent>
      </w:sdt>
      <w:r w:rsidRPr="00A65E99">
        <w:t xml:space="preserve"> </w:t>
      </w:r>
    </w:p>
    <w:p w:rsidR="007A1438" w:rsidRDefault="007A1438" w:rsidP="007A1438"/>
    <w:p w:rsidR="007E5DA4" w:rsidRPr="007A1438" w:rsidRDefault="007E5DA4" w:rsidP="007A1438"/>
    <w:p w:rsidR="008B181F" w:rsidRDefault="005310E7" w:rsidP="008F58D7">
      <w:pPr>
        <w:rPr>
          <w:b/>
        </w:rPr>
      </w:pPr>
      <w:r>
        <w:t>Signed…………………………………..                                                                                       Date</w:t>
      </w:r>
      <w:r>
        <w:br/>
      </w:r>
      <w:r w:rsidRPr="00404F0F">
        <w:rPr>
          <w:b/>
        </w:rPr>
        <w:t>Head of Department/Departmental Administrator/HR Manager</w:t>
      </w:r>
    </w:p>
    <w:p w:rsidR="008B181F" w:rsidRDefault="008B181F">
      <w:r>
        <w:br w:type="page"/>
      </w:r>
    </w:p>
    <w:p w:rsidR="00D3232A" w:rsidRDefault="00D3232A" w:rsidP="00C948E1">
      <w:pPr>
        <w:spacing w:line="276" w:lineRule="auto"/>
        <w:rPr>
          <w:rStyle w:val="IntenseEmphasis"/>
        </w:rPr>
      </w:pPr>
    </w:p>
    <w:p w:rsidR="003B2F71" w:rsidRPr="00C948E1" w:rsidRDefault="00EB14B1" w:rsidP="00C948E1">
      <w:pPr>
        <w:spacing w:line="276" w:lineRule="auto"/>
        <w:rPr>
          <w:rStyle w:val="IntenseEmphasis"/>
        </w:rPr>
      </w:pPr>
      <w:r>
        <w:rPr>
          <w:i/>
          <w:iCs/>
          <w:noProof/>
          <w:color w:val="5B9BD5" w:themeColor="accen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-161428</wp:posOffset>
                </wp:positionH>
                <wp:positionV relativeFrom="paragraph">
                  <wp:posOffset>312917</wp:posOffset>
                </wp:positionV>
                <wp:extent cx="6512118" cy="2965836"/>
                <wp:effectExtent l="0" t="0" r="22225" b="254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2118" cy="296583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E6BC21" id="Rectangle 1" o:spid="_x0000_s1026" style="position:absolute;margin-left:-12.7pt;margin-top:24.65pt;width:512.75pt;height:233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" filled="f" strokecolor="#0070c0" strokeweight="1pt"/>
            </w:pict>
          </mc:Fallback>
        </mc:AlternateContent>
      </w:r>
      <w:r w:rsidR="003B2F71" w:rsidRPr="00C948E1">
        <w:rPr>
          <w:rStyle w:val="IntenseEmphasis"/>
        </w:rPr>
        <w:t>To be completed by the employee</w:t>
      </w:r>
    </w:p>
    <w:p w:rsidR="00EB14B1" w:rsidRDefault="003B2F71" w:rsidP="00A80B7C">
      <w:pPr>
        <w:shd w:val="clear" w:color="auto" w:fill="FFFFFF" w:themeFill="background1"/>
        <w:spacing w:line="276" w:lineRule="auto"/>
      </w:pPr>
      <w:r w:rsidRPr="00C948E1">
        <w:t>As you were not employed by the University at the qualifying week</w:t>
      </w:r>
      <w:r w:rsidR="00EB14B1">
        <w:t xml:space="preserve"> and/or do not pay National Insurance contributions (NICs) in </w:t>
      </w:r>
      <w:r w:rsidR="000E1F97">
        <w:t>the UK</w:t>
      </w:r>
      <w:r w:rsidRPr="00C948E1">
        <w:t xml:space="preserve"> you do not </w:t>
      </w:r>
      <w:r w:rsidR="00BE57F7" w:rsidRPr="00C948E1">
        <w:t>qualify for S</w:t>
      </w:r>
      <w:r w:rsidRPr="00C948E1">
        <w:t>MP to be paid to you by the University.</w:t>
      </w:r>
      <w:r w:rsidR="008D515D">
        <w:t xml:space="preserve"> </w:t>
      </w:r>
    </w:p>
    <w:p w:rsidR="002820C0" w:rsidRDefault="00EB14B1" w:rsidP="00A80B7C">
      <w:pPr>
        <w:pStyle w:val="ListParagraph"/>
        <w:numPr>
          <w:ilvl w:val="0"/>
          <w:numId w:val="15"/>
        </w:numPr>
        <w:shd w:val="clear" w:color="auto" w:fill="FFFFFF" w:themeFill="background1"/>
        <w:spacing w:line="276" w:lineRule="auto"/>
      </w:pPr>
      <w:r w:rsidRPr="00A80B7C">
        <w:rPr>
          <w:b/>
        </w:rPr>
        <w:t xml:space="preserve">If you are resident and paying NICs in </w:t>
      </w:r>
      <w:r w:rsidR="009E23AC">
        <w:rPr>
          <w:b/>
        </w:rPr>
        <w:t>the UK</w:t>
      </w:r>
      <w:r>
        <w:t xml:space="preserve"> please</w:t>
      </w:r>
      <w:r w:rsidR="007E5DA4" w:rsidRPr="00C948E1">
        <w:t xml:space="preserve"> complete the calculator at </w:t>
      </w:r>
      <w:hyperlink r:id="rId8" w:history="1">
        <w:r w:rsidR="007E5DA4" w:rsidRPr="00C948E1">
          <w:rPr>
            <w:rStyle w:val="Hyperlink"/>
          </w:rPr>
          <w:t>https://www.gov.uk/pay-leave-for-parents</w:t>
        </w:r>
      </w:hyperlink>
      <w:r w:rsidR="007E5DA4" w:rsidRPr="00C948E1">
        <w:t xml:space="preserve"> to establish </w:t>
      </w:r>
      <w:r>
        <w:t xml:space="preserve">if you are eligible for other </w:t>
      </w:r>
      <w:r w:rsidR="007E5DA4" w:rsidRPr="00C948E1">
        <w:t xml:space="preserve">statutory benefits </w:t>
      </w:r>
      <w:r>
        <w:t>in this country</w:t>
      </w:r>
      <w:r w:rsidR="007E5DA4" w:rsidRPr="00C948E1">
        <w:t>.</w:t>
      </w:r>
      <w:r>
        <w:t xml:space="preserve">  This may be </w:t>
      </w:r>
      <w:r w:rsidR="00D3232A">
        <w:t xml:space="preserve">SMP </w:t>
      </w:r>
      <w:r>
        <w:t xml:space="preserve">from a previous </w:t>
      </w:r>
      <w:r w:rsidR="00A10DF7" w:rsidRPr="00C948E1">
        <w:t xml:space="preserve">employer or </w:t>
      </w:r>
      <w:r w:rsidR="00D3232A">
        <w:t>Maternity Allowance</w:t>
      </w:r>
      <w:r w:rsidR="00D3232A" w:rsidRPr="00C948E1">
        <w:t xml:space="preserve"> </w:t>
      </w:r>
      <w:r w:rsidR="00D3232A">
        <w:t xml:space="preserve">which you </w:t>
      </w:r>
      <w:r w:rsidR="00A10DF7" w:rsidRPr="00C948E1">
        <w:t xml:space="preserve">a claim </w:t>
      </w:r>
      <w:r w:rsidR="00D3232A">
        <w:t>via</w:t>
      </w:r>
      <w:r w:rsidR="00A10DF7" w:rsidRPr="00C948E1">
        <w:t xml:space="preserve"> Jobcentre Plus</w:t>
      </w:r>
      <w:r w:rsidR="00D3232A">
        <w:t xml:space="preserve">. </w:t>
      </w:r>
    </w:p>
    <w:p w:rsidR="00EB14B1" w:rsidRPr="00C948E1" w:rsidRDefault="00EB14B1" w:rsidP="00A80B7C">
      <w:pPr>
        <w:pStyle w:val="ListParagraph"/>
        <w:numPr>
          <w:ilvl w:val="0"/>
          <w:numId w:val="15"/>
        </w:numPr>
        <w:shd w:val="clear" w:color="auto" w:fill="FFFFFF" w:themeFill="background1"/>
        <w:spacing w:line="276" w:lineRule="auto"/>
      </w:pPr>
      <w:r w:rsidRPr="00A80B7C">
        <w:rPr>
          <w:b/>
        </w:rPr>
        <w:t>If you are resident and paying Social Security contributions in another country</w:t>
      </w:r>
      <w:r>
        <w:t xml:space="preserve"> you will need to explore what statutory benefits you may be eligible to claim in your country of residence.</w:t>
      </w:r>
    </w:p>
    <w:p w:rsidR="0031188B" w:rsidRPr="00C948E1" w:rsidRDefault="007E5DA4" w:rsidP="00A80B7C">
      <w:pPr>
        <w:shd w:val="clear" w:color="auto" w:fill="FFFFFF" w:themeFill="background1"/>
        <w:spacing w:line="276" w:lineRule="auto"/>
      </w:pPr>
      <w:r w:rsidRPr="00C948E1">
        <w:t>You must claim any statutory benefits to which you are entitled</w:t>
      </w:r>
      <w:r w:rsidR="008D515D">
        <w:t xml:space="preserve">: </w:t>
      </w:r>
      <w:proofErr w:type="gramStart"/>
      <w:r w:rsidR="008D515D">
        <w:t>t</w:t>
      </w:r>
      <w:r w:rsidR="0031188B" w:rsidRPr="00C948E1">
        <w:t>he</w:t>
      </w:r>
      <w:proofErr w:type="gramEnd"/>
      <w:r w:rsidR="0031188B" w:rsidRPr="00C948E1">
        <w:t xml:space="preserve"> University’s maternity scheme</w:t>
      </w:r>
      <w:r w:rsidR="008D515D" w:rsidRPr="008D515D">
        <w:t xml:space="preserve"> </w:t>
      </w:r>
      <w:r w:rsidR="008D515D" w:rsidRPr="00B619F4">
        <w:t>does not replace</w:t>
      </w:r>
      <w:r w:rsidR="0031188B" w:rsidRPr="00C948E1">
        <w:t xml:space="preserve"> </w:t>
      </w:r>
      <w:r w:rsidR="008D515D" w:rsidRPr="00C15A5A">
        <w:t xml:space="preserve">statutory </w:t>
      </w:r>
      <w:r w:rsidR="008D515D">
        <w:t>benefits, it</w:t>
      </w:r>
      <w:r w:rsidR="008D515D" w:rsidRPr="00C15A5A">
        <w:t xml:space="preserve"> </w:t>
      </w:r>
      <w:r w:rsidR="0031188B" w:rsidRPr="00C948E1">
        <w:t xml:space="preserve">‘tops </w:t>
      </w:r>
      <w:r w:rsidR="008D515D">
        <w:t xml:space="preserve">them </w:t>
      </w:r>
      <w:r w:rsidR="0031188B" w:rsidRPr="00C948E1">
        <w:t>up’ so that</w:t>
      </w:r>
      <w:r w:rsidR="008D515D">
        <w:t xml:space="preserve">, </w:t>
      </w:r>
      <w:r w:rsidR="008D515D" w:rsidRPr="00B619F4">
        <w:t>through a combination of statutory payments and salary</w:t>
      </w:r>
      <w:r w:rsidR="008D515D">
        <w:t>, the</w:t>
      </w:r>
      <w:r w:rsidR="0031188B" w:rsidRPr="00C948E1">
        <w:t xml:space="preserve"> employee receive</w:t>
      </w:r>
      <w:r w:rsidR="008D515D">
        <w:t>s</w:t>
      </w:r>
      <w:r w:rsidR="0031188B" w:rsidRPr="00C948E1">
        <w:t xml:space="preserve"> payment equivalen</w:t>
      </w:r>
      <w:r w:rsidR="00746FC1" w:rsidRPr="00C948E1">
        <w:t>t to their full pay salary rate</w:t>
      </w:r>
      <w:r w:rsidR="008D515D" w:rsidRPr="00C948E1">
        <w:t xml:space="preserve"> for </w:t>
      </w:r>
      <w:r w:rsidR="0031188B" w:rsidRPr="00C948E1">
        <w:t xml:space="preserve">up to 26 weeks.  </w:t>
      </w:r>
    </w:p>
    <w:p w:rsidR="0031188B" w:rsidRPr="00C948E1" w:rsidRDefault="00A10DF7" w:rsidP="00A80B7C">
      <w:pPr>
        <w:shd w:val="clear" w:color="auto" w:fill="FFFFFF" w:themeFill="background1"/>
        <w:spacing w:line="276" w:lineRule="auto"/>
      </w:pPr>
      <w:r w:rsidRPr="00C948E1">
        <w:t xml:space="preserve">In this form we ask you to give the University details </w:t>
      </w:r>
      <w:r w:rsidR="008D515D">
        <w:t>of</w:t>
      </w:r>
      <w:r w:rsidRPr="00C948E1">
        <w:t xml:space="preserve"> your statutory entitlements </w:t>
      </w:r>
      <w:r w:rsidR="008D515D" w:rsidRPr="00C948E1">
        <w:t>so that the University P</w:t>
      </w:r>
      <w:r w:rsidR="008B181F" w:rsidRPr="00C948E1">
        <w:t>ayroll team can offset such income in calculating the payments to be made by the University.</w:t>
      </w:r>
    </w:p>
    <w:p w:rsidR="00D3232A" w:rsidRDefault="00D3232A" w:rsidP="00DE6718">
      <w:pPr>
        <w:pStyle w:val="Heading2"/>
      </w:pPr>
    </w:p>
    <w:p w:rsidR="00DE6718" w:rsidRDefault="00DE6718" w:rsidP="00DE6718">
      <w:pPr>
        <w:pStyle w:val="Heading2"/>
      </w:pPr>
      <w:r>
        <w:t>Claiming statutory maternity benefits which are paid by other organisations</w:t>
      </w:r>
      <w:r w:rsidR="007C1B31">
        <w:t>, or through schemes overseas.</w:t>
      </w:r>
    </w:p>
    <w:p w:rsidR="00DE6718" w:rsidRDefault="00B91C04" w:rsidP="00C948E1">
      <w:pPr>
        <w:spacing w:line="276" w:lineRule="auto"/>
      </w:pPr>
      <w:r>
        <w:t xml:space="preserve">Complete either </w:t>
      </w:r>
      <w:r w:rsidRPr="00C948E1">
        <w:rPr>
          <w:color w:val="2E74B5" w:themeColor="accent1" w:themeShade="BF"/>
        </w:rPr>
        <w:t>A, B</w:t>
      </w:r>
      <w:r w:rsidR="007C1B31">
        <w:rPr>
          <w:color w:val="2E74B5" w:themeColor="accent1" w:themeShade="BF"/>
        </w:rPr>
        <w:t xml:space="preserve">, </w:t>
      </w:r>
      <w:r w:rsidRPr="00C948E1">
        <w:rPr>
          <w:color w:val="2E74B5" w:themeColor="accent1" w:themeShade="BF"/>
        </w:rPr>
        <w:t xml:space="preserve">C </w:t>
      </w:r>
      <w:r w:rsidR="007C1B31">
        <w:rPr>
          <w:color w:val="2E74B5" w:themeColor="accent1" w:themeShade="BF"/>
        </w:rPr>
        <w:t xml:space="preserve">or D </w:t>
      </w:r>
      <w:r>
        <w:t>below</w:t>
      </w:r>
    </w:p>
    <w:p w:rsidR="0031188B" w:rsidRPr="00C948E1" w:rsidRDefault="00B91C04" w:rsidP="00C948E1">
      <w:pPr>
        <w:spacing w:line="276" w:lineRule="auto"/>
        <w:ind w:left="142"/>
        <w:jc w:val="both"/>
        <w:rPr>
          <w:color w:val="000000" w:themeColor="text1"/>
        </w:rPr>
      </w:pPr>
      <w:r w:rsidRPr="00C948E1">
        <w:rPr>
          <w:color w:val="2E74B5" w:themeColor="accent1" w:themeShade="BF"/>
        </w:rPr>
        <w:t xml:space="preserve">A: </w:t>
      </w:r>
      <w:r w:rsidR="00010095" w:rsidRPr="00C948E1">
        <w:rPr>
          <w:color w:val="000000" w:themeColor="text1"/>
        </w:rPr>
        <w:t>A</w:t>
      </w:r>
      <w:r w:rsidR="0031188B" w:rsidRPr="00C948E1">
        <w:rPr>
          <w:color w:val="000000" w:themeColor="text1"/>
        </w:rPr>
        <w:t xml:space="preserve">t </w:t>
      </w:r>
      <w:r w:rsidRPr="00C948E1">
        <w:rPr>
          <w:color w:val="000000" w:themeColor="text1"/>
        </w:rPr>
        <w:t xml:space="preserve">my </w:t>
      </w:r>
      <w:r w:rsidR="0031188B" w:rsidRPr="00C948E1">
        <w:rPr>
          <w:color w:val="000000" w:themeColor="text1"/>
        </w:rPr>
        <w:t>qualifying week</w:t>
      </w:r>
      <w:r w:rsidR="00010095" w:rsidRPr="00C948E1">
        <w:rPr>
          <w:color w:val="000000" w:themeColor="text1"/>
        </w:rPr>
        <w:t xml:space="preserve"> </w:t>
      </w:r>
      <w:r w:rsidRPr="00C948E1">
        <w:rPr>
          <w:color w:val="000000" w:themeColor="text1"/>
        </w:rPr>
        <w:t xml:space="preserve">I was </w:t>
      </w:r>
      <w:r w:rsidR="00010095" w:rsidRPr="00C948E1">
        <w:rPr>
          <w:color w:val="000000" w:themeColor="text1"/>
        </w:rPr>
        <w:t>employed by another employer</w:t>
      </w:r>
      <w:r w:rsidR="00D3232A">
        <w:rPr>
          <w:color w:val="000000" w:themeColor="text1"/>
        </w:rPr>
        <w:t xml:space="preserve"> in this country</w:t>
      </w:r>
      <w:r w:rsidR="008D515D">
        <w:rPr>
          <w:rStyle w:val="FootnoteReference"/>
          <w:color w:val="000000" w:themeColor="text1"/>
        </w:rPr>
        <w:footnoteReference w:id="1"/>
      </w:r>
      <w:r w:rsidR="00010095" w:rsidRPr="00C948E1">
        <w:rPr>
          <w:color w:val="000000" w:themeColor="text1"/>
        </w:rPr>
        <w:t xml:space="preserve">, </w:t>
      </w:r>
      <w:r w:rsidRPr="00C948E1">
        <w:rPr>
          <w:color w:val="000000" w:themeColor="text1"/>
        </w:rPr>
        <w:t xml:space="preserve">and I had </w:t>
      </w:r>
      <w:r w:rsidR="00010095" w:rsidRPr="00C948E1">
        <w:rPr>
          <w:color w:val="000000" w:themeColor="text1"/>
        </w:rPr>
        <w:t xml:space="preserve">26 weeks </w:t>
      </w:r>
      <w:r w:rsidRPr="00C948E1">
        <w:rPr>
          <w:color w:val="000000" w:themeColor="text1"/>
        </w:rPr>
        <w:t xml:space="preserve">continuous </w:t>
      </w:r>
      <w:r w:rsidR="00746FC1">
        <w:rPr>
          <w:color w:val="000000" w:themeColor="text1"/>
        </w:rPr>
        <w:t xml:space="preserve">service with them  </w:t>
      </w:r>
      <w:sdt>
        <w:sdtPr>
          <w:rPr>
            <w:color w:val="000000" w:themeColor="text1"/>
          </w:rPr>
          <w:id w:val="-824890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6FC1" w:rsidRPr="00B619F4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</w:p>
    <w:p w:rsidR="00B91C04" w:rsidRDefault="00B91C04" w:rsidP="00C948E1">
      <w:pPr>
        <w:spacing w:after="0" w:line="276" w:lineRule="auto"/>
        <w:ind w:firstLine="142"/>
      </w:pPr>
      <w:r>
        <w:t>I have contacted my previous employer and confirmed the following:</w:t>
      </w:r>
    </w:p>
    <w:p w:rsidR="008B181F" w:rsidRDefault="00B91C04" w:rsidP="007E5DA4">
      <w:pPr>
        <w:pStyle w:val="ListParagraph"/>
        <w:numPr>
          <w:ilvl w:val="1"/>
          <w:numId w:val="1"/>
        </w:numPr>
        <w:spacing w:line="276" w:lineRule="auto"/>
      </w:pPr>
      <w:r>
        <w:t>My</w:t>
      </w:r>
      <w:r w:rsidR="008B181F">
        <w:t xml:space="preserve"> SMP entitlement </w:t>
      </w:r>
      <w:r>
        <w:t xml:space="preserve">will </w:t>
      </w:r>
      <w:r w:rsidR="00746FC1">
        <w:t xml:space="preserve">start on  </w:t>
      </w:r>
      <w:sdt>
        <w:sdtPr>
          <w:id w:val="-1929725670"/>
          <w:placeholder>
            <w:docPart w:val="6439F3A1DE8E41DAB911ABCD40FBA8C6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746FC1" w:rsidRPr="00F91E95">
            <w:rPr>
              <w:rStyle w:val="PlaceholderText"/>
            </w:rPr>
            <w:t>Click</w:t>
          </w:r>
          <w:r w:rsidR="00746FC1" w:rsidRPr="00564BF6">
            <w:rPr>
              <w:rStyle w:val="PlaceholderText"/>
            </w:rPr>
            <w:t xml:space="preserve"> to enter a date.</w:t>
          </w:r>
        </w:sdtContent>
      </w:sdt>
    </w:p>
    <w:p w:rsidR="008B181F" w:rsidRDefault="00B91C04" w:rsidP="008B181F">
      <w:pPr>
        <w:pStyle w:val="ListParagraph"/>
        <w:numPr>
          <w:ilvl w:val="1"/>
          <w:numId w:val="1"/>
        </w:numPr>
        <w:spacing w:line="276" w:lineRule="auto"/>
      </w:pPr>
      <w:r>
        <w:t xml:space="preserve">My </w:t>
      </w:r>
      <w:r w:rsidR="008B181F">
        <w:t xml:space="preserve">SMP entitlement </w:t>
      </w:r>
      <w:r>
        <w:t xml:space="preserve">will </w:t>
      </w:r>
      <w:r w:rsidR="008B181F">
        <w:t>end</w:t>
      </w:r>
      <w:r>
        <w:t xml:space="preserve"> on</w:t>
      </w:r>
      <w:r w:rsidR="008B181F">
        <w:tab/>
        <w:t xml:space="preserve">  </w:t>
      </w:r>
      <w:sdt>
        <w:sdtPr>
          <w:id w:val="-125706434"/>
          <w:placeholder>
            <w:docPart w:val="526273D4D5924063B1BD59D2D63934FF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8B181F" w:rsidRPr="00F91E95">
            <w:rPr>
              <w:rStyle w:val="PlaceholderText"/>
            </w:rPr>
            <w:t>Click</w:t>
          </w:r>
          <w:r w:rsidR="008B181F" w:rsidRPr="00564BF6">
            <w:rPr>
              <w:rStyle w:val="PlaceholderText"/>
            </w:rPr>
            <w:t xml:space="preserve"> to enter a date.</w:t>
          </w:r>
        </w:sdtContent>
      </w:sdt>
    </w:p>
    <w:p w:rsidR="008B181F" w:rsidRDefault="00B91C04" w:rsidP="008B181F">
      <w:pPr>
        <w:pStyle w:val="ListParagraph"/>
        <w:numPr>
          <w:ilvl w:val="1"/>
          <w:numId w:val="1"/>
        </w:numPr>
        <w:spacing w:line="276" w:lineRule="auto"/>
      </w:pPr>
      <w:r>
        <w:t>D</w:t>
      </w:r>
      <w:r w:rsidR="008B181F">
        <w:t>uring the first 6 weeks of leave (during the 90% of normal weekly pay period)</w:t>
      </w:r>
      <w:r>
        <w:t xml:space="preserve"> my previous employer will pay me at the rate of</w:t>
      </w:r>
      <w:r w:rsidR="008B181F">
        <w:t xml:space="preserve"> </w:t>
      </w:r>
      <w:sdt>
        <w:sdtPr>
          <w:id w:val="-1163388853"/>
          <w:placeholder>
            <w:docPart w:val="09457222E0F44506BEB6804FF4A29296"/>
          </w:placeholder>
          <w:showingPlcHdr/>
          <w:text/>
        </w:sdtPr>
        <w:sdtEndPr/>
        <w:sdtContent>
          <w:r w:rsidR="008B181F">
            <w:rPr>
              <w:rStyle w:val="PlaceholderText"/>
            </w:rPr>
            <w:t xml:space="preserve">enter weekly rate paid </w:t>
          </w:r>
        </w:sdtContent>
      </w:sdt>
    </w:p>
    <w:p w:rsidR="008B181F" w:rsidRPr="00C948E1" w:rsidRDefault="00B91C04" w:rsidP="00C948E1">
      <w:pPr>
        <w:spacing w:line="276" w:lineRule="auto"/>
        <w:ind w:left="284"/>
        <w:rPr>
          <w:color w:val="000000" w:themeColor="text1"/>
        </w:rPr>
      </w:pPr>
      <w:r w:rsidRPr="00C948E1">
        <w:rPr>
          <w:color w:val="2E74B5" w:themeColor="accent1" w:themeShade="BF"/>
        </w:rPr>
        <w:t>B:</w:t>
      </w:r>
      <w:r w:rsidR="00010095" w:rsidRPr="00C948E1">
        <w:rPr>
          <w:color w:val="2E74B5" w:themeColor="accent1" w:themeShade="BF"/>
        </w:rPr>
        <w:t xml:space="preserve"> </w:t>
      </w:r>
      <w:r w:rsidRPr="00C948E1">
        <w:rPr>
          <w:color w:val="000000" w:themeColor="text1"/>
        </w:rPr>
        <w:t>I qualify for Maternity Allowance</w:t>
      </w:r>
      <w:r w:rsidR="00746FC1">
        <w:rPr>
          <w:color w:val="000000" w:themeColor="text1"/>
        </w:rPr>
        <w:t xml:space="preserve"> </w:t>
      </w:r>
      <w:sdt>
        <w:sdtPr>
          <w:rPr>
            <w:color w:val="000000" w:themeColor="text1"/>
          </w:rPr>
          <w:id w:val="1506171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6FC1" w:rsidRPr="00B619F4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8D515D">
        <w:rPr>
          <w:color w:val="000000" w:themeColor="text1"/>
        </w:rPr>
        <w:t xml:space="preserve">and </w:t>
      </w:r>
      <w:r w:rsidR="00746FC1" w:rsidRPr="00C948E1">
        <w:rPr>
          <w:color w:val="000000" w:themeColor="text1"/>
        </w:rPr>
        <w:t xml:space="preserve">will claim </w:t>
      </w:r>
      <w:r w:rsidR="008D515D">
        <w:rPr>
          <w:color w:val="000000" w:themeColor="text1"/>
        </w:rPr>
        <w:t>it</w:t>
      </w:r>
      <w:r w:rsidR="00746FC1" w:rsidRPr="00C948E1">
        <w:rPr>
          <w:color w:val="000000" w:themeColor="text1"/>
        </w:rPr>
        <w:t xml:space="preserve"> </w:t>
      </w:r>
      <w:r w:rsidR="00746FC1">
        <w:rPr>
          <w:color w:val="000000" w:themeColor="text1"/>
        </w:rPr>
        <w:t xml:space="preserve">from </w:t>
      </w:r>
      <w:sdt>
        <w:sdtPr>
          <w:id w:val="-1877846773"/>
          <w:placeholder>
            <w:docPart w:val="1D189D4045B04517831B80CF3ACC663A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746FC1" w:rsidRPr="00F91E95">
            <w:rPr>
              <w:rStyle w:val="PlaceholderText"/>
            </w:rPr>
            <w:t>Click</w:t>
          </w:r>
          <w:r w:rsidR="00746FC1" w:rsidRPr="00564BF6">
            <w:rPr>
              <w:rStyle w:val="PlaceholderText"/>
            </w:rPr>
            <w:t xml:space="preserve"> to enter a date.</w:t>
          </w:r>
        </w:sdtContent>
      </w:sdt>
      <w:r w:rsidRPr="00C948E1">
        <w:rPr>
          <w:color w:val="000000" w:themeColor="text1"/>
        </w:rPr>
        <w:t xml:space="preserve"> </w:t>
      </w:r>
      <w:r w:rsidR="00746FC1">
        <w:rPr>
          <w:color w:val="000000" w:themeColor="text1"/>
        </w:rPr>
        <w:t xml:space="preserve">for </w:t>
      </w:r>
      <w:r w:rsidRPr="00C948E1">
        <w:rPr>
          <w:color w:val="000000" w:themeColor="text1"/>
        </w:rPr>
        <w:t>(</w:t>
      </w:r>
      <w:r w:rsidRPr="00C948E1">
        <w:rPr>
          <w:i/>
          <w:color w:val="000000" w:themeColor="text1"/>
        </w:rPr>
        <w:t>select one</w:t>
      </w:r>
      <w:r w:rsidRPr="00C948E1">
        <w:rPr>
          <w:color w:val="000000" w:themeColor="text1"/>
        </w:rPr>
        <w:t>)</w:t>
      </w:r>
      <w:r w:rsidR="00746FC1">
        <w:rPr>
          <w:color w:val="000000" w:themeColor="text1"/>
        </w:rPr>
        <w:t>:</w:t>
      </w:r>
    </w:p>
    <w:p w:rsidR="008B181F" w:rsidRDefault="008B181F" w:rsidP="00C948E1">
      <w:pPr>
        <w:pStyle w:val="ListParagraph"/>
        <w:numPr>
          <w:ilvl w:val="0"/>
          <w:numId w:val="12"/>
        </w:numPr>
        <w:spacing w:line="276" w:lineRule="auto"/>
        <w:ind w:left="1418"/>
      </w:pPr>
      <w:r>
        <w:t>39 weeks at the higher rate</w:t>
      </w:r>
      <w:r w:rsidR="00B91C04">
        <w:t xml:space="preserve"> </w:t>
      </w:r>
      <w:sdt>
        <w:sdtPr>
          <w:id w:val="1474570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2C44">
            <w:rPr>
              <w:rFonts w:ascii="MS Gothic" w:eastAsia="MS Gothic" w:hAnsi="MS Gothic" w:hint="eastAsia"/>
            </w:rPr>
            <w:t>☐</w:t>
          </w:r>
        </w:sdtContent>
      </w:sdt>
    </w:p>
    <w:p w:rsidR="008B181F" w:rsidRDefault="008B181F" w:rsidP="00C948E1">
      <w:pPr>
        <w:pStyle w:val="ListParagraph"/>
        <w:numPr>
          <w:ilvl w:val="0"/>
          <w:numId w:val="12"/>
        </w:numPr>
        <w:spacing w:line="276" w:lineRule="auto"/>
        <w:ind w:left="1418"/>
      </w:pPr>
      <w:r>
        <w:t xml:space="preserve">39 weeks at the lower rate </w:t>
      </w:r>
      <w:sdt>
        <w:sdtPr>
          <w:id w:val="2059742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2C44">
            <w:rPr>
              <w:rFonts w:ascii="MS Gothic" w:eastAsia="MS Gothic" w:hAnsi="MS Gothic" w:hint="eastAsia"/>
            </w:rPr>
            <w:t>☐</w:t>
          </w:r>
        </w:sdtContent>
      </w:sdt>
    </w:p>
    <w:p w:rsidR="008B181F" w:rsidRDefault="008B181F" w:rsidP="00C948E1">
      <w:pPr>
        <w:pStyle w:val="ListParagraph"/>
        <w:numPr>
          <w:ilvl w:val="0"/>
          <w:numId w:val="12"/>
        </w:numPr>
        <w:spacing w:line="276" w:lineRule="auto"/>
        <w:ind w:left="1418"/>
      </w:pPr>
      <w:r>
        <w:t xml:space="preserve">14 weeks at the lower rate </w:t>
      </w:r>
      <w:sdt>
        <w:sdtPr>
          <w:id w:val="1574698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2C44">
            <w:rPr>
              <w:rFonts w:ascii="MS Gothic" w:eastAsia="MS Gothic" w:hAnsi="MS Gothic" w:hint="eastAsia"/>
            </w:rPr>
            <w:t>☐</w:t>
          </w:r>
        </w:sdtContent>
      </w:sdt>
    </w:p>
    <w:p w:rsidR="008B181F" w:rsidRDefault="008B181F" w:rsidP="008B181F">
      <w:pPr>
        <w:pStyle w:val="ListParagraph"/>
        <w:spacing w:line="276" w:lineRule="auto"/>
        <w:ind w:left="1440"/>
      </w:pPr>
    </w:p>
    <w:p w:rsidR="007C1B31" w:rsidRPr="00C948E1" w:rsidRDefault="00E62C44" w:rsidP="007C1B31">
      <w:pPr>
        <w:pStyle w:val="ListParagraph"/>
        <w:spacing w:line="276" w:lineRule="auto"/>
        <w:ind w:left="284"/>
        <w:rPr>
          <w:color w:val="2E74B5" w:themeColor="accent1" w:themeShade="BF"/>
        </w:rPr>
      </w:pPr>
      <w:r w:rsidRPr="00C948E1">
        <w:rPr>
          <w:color w:val="2E74B5" w:themeColor="accent1" w:themeShade="BF"/>
        </w:rPr>
        <w:t xml:space="preserve">C: </w:t>
      </w:r>
      <w:r w:rsidRPr="00C948E1">
        <w:rPr>
          <w:color w:val="000000" w:themeColor="text1"/>
        </w:rPr>
        <w:t xml:space="preserve">According to the calculator at </w:t>
      </w:r>
      <w:hyperlink r:id="rId9" w:history="1">
        <w:r w:rsidRPr="00C948E1">
          <w:rPr>
            <w:rStyle w:val="Hyperlink"/>
            <w:color w:val="000000" w:themeColor="text1"/>
          </w:rPr>
          <w:t>https://www.gov.uk/pay-leave-for-parents</w:t>
        </w:r>
      </w:hyperlink>
      <w:r w:rsidRPr="00C948E1">
        <w:rPr>
          <w:rStyle w:val="Hyperlink"/>
          <w:color w:val="000000" w:themeColor="text1"/>
        </w:rPr>
        <w:t xml:space="preserve"> </w:t>
      </w:r>
      <w:r w:rsidRPr="00C948E1">
        <w:rPr>
          <w:color w:val="000000" w:themeColor="text1"/>
        </w:rPr>
        <w:t xml:space="preserve">I do not qualify for any statutory maternity </w:t>
      </w:r>
      <w:r w:rsidR="007C1B31" w:rsidRPr="00C948E1">
        <w:rPr>
          <w:color w:val="000000" w:themeColor="text1"/>
        </w:rPr>
        <w:t>payments</w:t>
      </w:r>
      <w:r w:rsidR="00D3232A">
        <w:rPr>
          <w:color w:val="000000" w:themeColor="text1"/>
        </w:rPr>
        <w:t xml:space="preserve"> in this country</w:t>
      </w:r>
      <w:r w:rsidR="007C1B31" w:rsidRPr="00C948E1">
        <w:rPr>
          <w:color w:val="000000" w:themeColor="text1"/>
        </w:rPr>
        <w:t xml:space="preserve"> </w:t>
      </w:r>
      <w:sdt>
        <w:sdtPr>
          <w:rPr>
            <w:color w:val="000000" w:themeColor="text1"/>
          </w:rPr>
          <w:id w:val="565302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1B31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</w:p>
    <w:p w:rsidR="00E62C44" w:rsidRDefault="00E62C44" w:rsidP="007C1B31">
      <w:pPr>
        <w:pStyle w:val="ListParagraph"/>
        <w:spacing w:line="276" w:lineRule="auto"/>
        <w:ind w:left="284"/>
        <w:rPr>
          <w:color w:val="000000" w:themeColor="text1"/>
        </w:rPr>
      </w:pPr>
    </w:p>
    <w:p w:rsidR="00D3232A" w:rsidRDefault="00D3232A" w:rsidP="00C948E1">
      <w:pPr>
        <w:pStyle w:val="ListParagraph"/>
        <w:spacing w:line="276" w:lineRule="auto"/>
        <w:ind w:left="284"/>
        <w:rPr>
          <w:color w:val="2E74B5" w:themeColor="accent1" w:themeShade="BF"/>
        </w:rPr>
      </w:pPr>
    </w:p>
    <w:p w:rsidR="00D3232A" w:rsidRDefault="00D3232A" w:rsidP="00C948E1">
      <w:pPr>
        <w:pStyle w:val="ListParagraph"/>
        <w:spacing w:line="276" w:lineRule="auto"/>
        <w:ind w:left="284"/>
        <w:rPr>
          <w:color w:val="2E74B5" w:themeColor="accent1" w:themeShade="BF"/>
        </w:rPr>
      </w:pPr>
    </w:p>
    <w:p w:rsidR="00EB14B1" w:rsidRDefault="007C1B31" w:rsidP="00C948E1">
      <w:pPr>
        <w:pStyle w:val="ListParagraph"/>
        <w:spacing w:line="276" w:lineRule="auto"/>
        <w:ind w:left="284"/>
      </w:pPr>
      <w:r>
        <w:rPr>
          <w:color w:val="2E74B5" w:themeColor="accent1" w:themeShade="BF"/>
        </w:rPr>
        <w:t>D</w:t>
      </w:r>
      <w:r w:rsidRPr="00A80B7C">
        <w:t xml:space="preserve">: </w:t>
      </w:r>
      <w:r w:rsidR="007D2138" w:rsidRPr="00141676">
        <w:t xml:space="preserve">I am resident in </w:t>
      </w:r>
      <w:sdt>
        <w:sdtPr>
          <w:id w:val="272598302"/>
          <w:placeholder>
            <w:docPart w:val="5C5432FC6E0C4BFEAEDC75D38168BD40"/>
          </w:placeholder>
          <w:showingPlcHdr/>
        </w:sdtPr>
        <w:sdtEndPr/>
        <w:sdtContent>
          <w:r w:rsidR="007D2138" w:rsidRPr="00141676">
            <w:rPr>
              <w:rStyle w:val="PlaceholderText"/>
              <w:color w:val="auto"/>
            </w:rPr>
            <w:t xml:space="preserve">Click to enter text. </w:t>
          </w:r>
        </w:sdtContent>
      </w:sdt>
      <w:r w:rsidR="007D2138" w:rsidRPr="00141676">
        <w:t xml:space="preserve"> [</w:t>
      </w:r>
      <w:r w:rsidR="007D2138" w:rsidRPr="00141676">
        <w:rPr>
          <w:i/>
        </w:rPr>
        <w:t xml:space="preserve">give country of residence] </w:t>
      </w:r>
      <w:r w:rsidR="00D3232A">
        <w:t xml:space="preserve">and do not pay National Insurance Contributions in </w:t>
      </w:r>
      <w:r w:rsidR="009E23AC">
        <w:t>the UK</w:t>
      </w:r>
      <w:r w:rsidR="00D3232A">
        <w:t>.</w:t>
      </w:r>
    </w:p>
    <w:p w:rsidR="007D2138" w:rsidRPr="00A80B7C" w:rsidRDefault="00EB14B1" w:rsidP="00C948E1">
      <w:pPr>
        <w:pStyle w:val="ListParagraph"/>
        <w:spacing w:line="276" w:lineRule="auto"/>
        <w:ind w:left="284"/>
      </w:pPr>
      <w:r w:rsidRPr="00A80B7C">
        <w:t xml:space="preserve">I </w:t>
      </w:r>
      <w:r w:rsidR="007C1B31" w:rsidRPr="00A80B7C">
        <w:t xml:space="preserve">qualify for statutory maternity benefits </w:t>
      </w:r>
      <w:r w:rsidR="007D2138" w:rsidRPr="00A80B7C">
        <w:t>in my country of residen</w:t>
      </w:r>
      <w:r w:rsidR="007D2138">
        <w:t xml:space="preserve">ce.  </w:t>
      </w:r>
      <w:sdt>
        <w:sdtPr>
          <w:id w:val="811299398"/>
          <w:placeholder>
            <w:docPart w:val="39FD13AE97CD4506AA74FB5EABDD6944"/>
          </w:placeholder>
          <w:showingPlcHdr/>
          <w:comboBox>
            <w:listItem w:value="Choose an item."/>
            <w:listItem w:displayText="Yes" w:value="Yes"/>
            <w:listItem w:displayText="No" w:value="No"/>
          </w:comboBox>
        </w:sdtPr>
        <w:sdtEndPr/>
        <w:sdtContent>
          <w:r w:rsidRPr="00F91E95">
            <w:rPr>
              <w:rStyle w:val="PlaceholderText"/>
            </w:rPr>
            <w:t>Yes/No</w:t>
          </w:r>
        </w:sdtContent>
      </w:sdt>
    </w:p>
    <w:p w:rsidR="00EB14B1" w:rsidRDefault="00EB14B1" w:rsidP="00C948E1">
      <w:pPr>
        <w:pStyle w:val="ListParagraph"/>
        <w:spacing w:line="276" w:lineRule="auto"/>
        <w:ind w:left="284"/>
      </w:pPr>
      <w:r>
        <w:t>If Yes, please give details</w:t>
      </w:r>
      <w:r w:rsidR="00D3232A">
        <w:t>, quoting rates of pay in £</w:t>
      </w:r>
      <w:r>
        <w:t>:</w:t>
      </w:r>
    </w:p>
    <w:p w:rsidR="00EB14B1" w:rsidRDefault="00EB14B1" w:rsidP="00EB14B1">
      <w:pPr>
        <w:pStyle w:val="ListParagraph"/>
        <w:numPr>
          <w:ilvl w:val="0"/>
          <w:numId w:val="14"/>
        </w:numPr>
        <w:spacing w:line="276" w:lineRule="auto"/>
      </w:pPr>
      <w:r>
        <w:t xml:space="preserve">My entitlement to statutory benefits will start on  </w:t>
      </w:r>
      <w:sdt>
        <w:sdtPr>
          <w:id w:val="-1217815364"/>
          <w:placeholder>
            <w:docPart w:val="5B07BA6636B245F28E337523959AE065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Pr="00F91E95">
            <w:rPr>
              <w:rStyle w:val="PlaceholderText"/>
            </w:rPr>
            <w:t>Click</w:t>
          </w:r>
          <w:r w:rsidRPr="00564BF6">
            <w:rPr>
              <w:rStyle w:val="PlaceholderText"/>
            </w:rPr>
            <w:t xml:space="preserve"> to enter a date.</w:t>
          </w:r>
        </w:sdtContent>
      </w:sdt>
    </w:p>
    <w:p w:rsidR="00EB14B1" w:rsidRDefault="00EB14B1" w:rsidP="00EB14B1">
      <w:pPr>
        <w:pStyle w:val="ListParagraph"/>
        <w:numPr>
          <w:ilvl w:val="0"/>
          <w:numId w:val="14"/>
        </w:numPr>
        <w:spacing w:line="276" w:lineRule="auto"/>
      </w:pPr>
      <w:r>
        <w:t xml:space="preserve">My entitlement to statutory benefits will end on  </w:t>
      </w:r>
      <w:sdt>
        <w:sdtPr>
          <w:id w:val="915365525"/>
          <w:placeholder>
            <w:docPart w:val="8C17BA67E7F54421B039EDAE6B026218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Pr="00F91E95">
            <w:rPr>
              <w:rStyle w:val="PlaceholderText"/>
            </w:rPr>
            <w:t>Click</w:t>
          </w:r>
          <w:r w:rsidRPr="00564BF6">
            <w:rPr>
              <w:rStyle w:val="PlaceholderText"/>
            </w:rPr>
            <w:t xml:space="preserve"> to enter a date.</w:t>
          </w:r>
        </w:sdtContent>
      </w:sdt>
    </w:p>
    <w:p w:rsidR="00EB14B1" w:rsidRDefault="00EB14B1" w:rsidP="00EB14B1">
      <w:pPr>
        <w:pStyle w:val="ListParagraph"/>
        <w:numPr>
          <w:ilvl w:val="0"/>
          <w:numId w:val="14"/>
        </w:numPr>
        <w:spacing w:line="276" w:lineRule="auto"/>
      </w:pPr>
      <w:r>
        <w:t xml:space="preserve">During this </w:t>
      </w:r>
      <w:proofErr w:type="gramStart"/>
      <w:r>
        <w:t>period</w:t>
      </w:r>
      <w:proofErr w:type="gramEnd"/>
      <w:r>
        <w:t xml:space="preserve"> I will be paid  </w:t>
      </w:r>
      <w:sdt>
        <w:sdtPr>
          <w:id w:val="-1026711303"/>
          <w:placeholder>
            <w:docPart w:val="39C8266FE3294F54899AB42D16FD72AE"/>
          </w:placeholder>
          <w:showingPlcHdr/>
          <w:text/>
        </w:sdtPr>
        <w:sdtEndPr/>
        <w:sdtContent>
          <w:r>
            <w:rPr>
              <w:rStyle w:val="PlaceholderText"/>
            </w:rPr>
            <w:t xml:space="preserve">enter weekly rate paid </w:t>
          </w:r>
        </w:sdtContent>
      </w:sdt>
    </w:p>
    <w:p w:rsidR="007C1B31" w:rsidRDefault="00EB14B1" w:rsidP="00C948E1">
      <w:pPr>
        <w:pStyle w:val="ListParagraph"/>
        <w:spacing w:line="276" w:lineRule="auto"/>
        <w:ind w:left="284"/>
        <w:rPr>
          <w:color w:val="2E74B5" w:themeColor="accent1" w:themeShade="BF"/>
        </w:rPr>
      </w:pPr>
      <w:r>
        <w:rPr>
          <w:color w:val="2E74B5" w:themeColor="accent1" w:themeShade="BF"/>
        </w:rPr>
        <w:t xml:space="preserve">If the scheme offers multiple rates during different periods please note the </w:t>
      </w:r>
      <w:r w:rsidR="00D3232A">
        <w:rPr>
          <w:color w:val="2E74B5" w:themeColor="accent1" w:themeShade="BF"/>
        </w:rPr>
        <w:t xml:space="preserve">full </w:t>
      </w:r>
      <w:r>
        <w:rPr>
          <w:color w:val="2E74B5" w:themeColor="accent1" w:themeShade="BF"/>
        </w:rPr>
        <w:t>details below</w:t>
      </w:r>
      <w:r w:rsidR="00D3232A" w:rsidRPr="00D3232A">
        <w:rPr>
          <w:color w:val="2E74B5" w:themeColor="accent1" w:themeShade="BF"/>
        </w:rPr>
        <w:t xml:space="preserve"> </w:t>
      </w:r>
      <w:r w:rsidR="00D3232A">
        <w:rPr>
          <w:color w:val="2E74B5" w:themeColor="accent1" w:themeShade="BF"/>
        </w:rPr>
        <w:t>including dates and pay rates in £</w:t>
      </w:r>
    </w:p>
    <w:p w:rsidR="00EB14B1" w:rsidRDefault="00EB14B1" w:rsidP="00C948E1">
      <w:pPr>
        <w:pStyle w:val="ListParagraph"/>
        <w:spacing w:line="276" w:lineRule="auto"/>
        <w:ind w:left="284"/>
        <w:rPr>
          <w:color w:val="2E74B5" w:themeColor="accent1" w:themeShade="BF"/>
        </w:rPr>
      </w:pPr>
    </w:p>
    <w:p w:rsidR="00D3232A" w:rsidRDefault="00D3232A" w:rsidP="00C948E1">
      <w:pPr>
        <w:pStyle w:val="ListParagraph"/>
        <w:spacing w:line="276" w:lineRule="auto"/>
        <w:ind w:left="284"/>
        <w:rPr>
          <w:color w:val="2E74B5" w:themeColor="accent1" w:themeShade="BF"/>
        </w:rPr>
      </w:pPr>
      <w:bookmarkStart w:id="0" w:name="_GoBack"/>
      <w:bookmarkEnd w:id="0"/>
    </w:p>
    <w:p w:rsidR="00D3232A" w:rsidRDefault="00D3232A" w:rsidP="00C948E1">
      <w:pPr>
        <w:pStyle w:val="ListParagraph"/>
        <w:spacing w:line="276" w:lineRule="auto"/>
        <w:ind w:left="284"/>
        <w:rPr>
          <w:color w:val="2E74B5" w:themeColor="accent1" w:themeShade="BF"/>
        </w:rPr>
      </w:pPr>
    </w:p>
    <w:p w:rsidR="00D3232A" w:rsidRPr="00C948E1" w:rsidRDefault="00D3232A" w:rsidP="00C948E1">
      <w:pPr>
        <w:pStyle w:val="ListParagraph"/>
        <w:spacing w:line="276" w:lineRule="auto"/>
        <w:ind w:left="284"/>
        <w:rPr>
          <w:color w:val="2E74B5" w:themeColor="accent1" w:themeShade="BF"/>
        </w:rPr>
      </w:pPr>
    </w:p>
    <w:p w:rsidR="00B91C04" w:rsidRDefault="00B91C04" w:rsidP="00B91C04">
      <w:r w:rsidRPr="00C948E1">
        <w:rPr>
          <w:rStyle w:val="Heading2Char"/>
        </w:rPr>
        <w:t>Declaration</w:t>
      </w:r>
      <w:r>
        <w:t>:</w:t>
      </w:r>
    </w:p>
    <w:p w:rsidR="007D2138" w:rsidRPr="00A80B7C" w:rsidRDefault="00B91C04" w:rsidP="007D2138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</w:pPr>
      <w:r>
        <w:t>I started employment with the University before starting maternity leave, and I intend to return to work for the University after my leave.</w:t>
      </w:r>
      <w:r w:rsidR="008D515D">
        <w:t xml:space="preserve"> </w:t>
      </w:r>
      <w:r>
        <w:t>I agree that the information about my entitlements to contractual and statutory payments in Parts 1 and 2 of this form is correct and I understand that I must claim any statutory payments to which I am entitled</w:t>
      </w:r>
      <w:r w:rsidR="007D2138">
        <w:t xml:space="preserve"> and that, under the University’s maternity scheme </w:t>
      </w:r>
      <w:hyperlink r:id="rId10" w:anchor="collapse1622126" w:history="1">
        <w:r w:rsidR="007D2138">
          <w:rPr>
            <w:rStyle w:val="Hyperlink"/>
          </w:rPr>
          <w:t>University's contractual maternity pay scheme | HR Support (ox.ac.uk)</w:t>
        </w:r>
      </w:hyperlink>
      <w:r w:rsidR="007D2138">
        <w:t xml:space="preserve"> I am entitled to 52 weeks leave and during </w:t>
      </w:r>
      <w:r w:rsidR="007D2138" w:rsidRPr="00A80B7C">
        <w:t xml:space="preserve">up to </w:t>
      </w:r>
      <w:r w:rsidR="007D2138">
        <w:t xml:space="preserve">the first </w:t>
      </w:r>
      <w:r w:rsidR="007D2138" w:rsidRPr="00A80B7C">
        <w:t xml:space="preserve">26 weeks' </w:t>
      </w:r>
      <w:r w:rsidR="007D2138">
        <w:t xml:space="preserve">of this </w:t>
      </w:r>
      <w:r w:rsidR="007D2138" w:rsidRPr="00A80B7C">
        <w:t xml:space="preserve">leave I will receive pay equivalent to my </w:t>
      </w:r>
      <w:r w:rsidR="007D2138">
        <w:t xml:space="preserve">normal </w:t>
      </w:r>
      <w:r w:rsidR="007D2138" w:rsidRPr="00A80B7C">
        <w:t>full rate of pay through a combination of statutory payments from whatever source, and University ‘top up’.</w:t>
      </w:r>
    </w:p>
    <w:p w:rsidR="008D515D" w:rsidRPr="00A80B7C" w:rsidRDefault="008D515D" w:rsidP="008F58D7"/>
    <w:p w:rsidR="006477F0" w:rsidRDefault="00FD46FF" w:rsidP="008F58D7">
      <w:r>
        <w:t>Signed</w:t>
      </w:r>
      <w:r w:rsidR="00357B3F">
        <w:t>…………………………………</w:t>
      </w:r>
      <w:r w:rsidR="008D515D">
        <w:t>………………………………………………………….</w:t>
      </w:r>
      <w:r w:rsidR="00357B3F">
        <w:t>Date</w:t>
      </w:r>
    </w:p>
    <w:sectPr w:rsidR="006477F0" w:rsidSect="00C948E1">
      <w:headerReference w:type="default" r:id="rId11"/>
      <w:headerReference w:type="first" r:id="rId12"/>
      <w:pgSz w:w="11906" w:h="16838"/>
      <w:pgMar w:top="1440" w:right="1440" w:bottom="1440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6035" w:rsidRDefault="00AC6035" w:rsidP="00AC6035">
      <w:pPr>
        <w:spacing w:after="0" w:line="240" w:lineRule="auto"/>
      </w:pPr>
      <w:r>
        <w:separator/>
      </w:r>
    </w:p>
  </w:endnote>
  <w:endnote w:type="continuationSeparator" w:id="0">
    <w:p w:rsidR="00AC6035" w:rsidRDefault="00AC6035" w:rsidP="00AC6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6035" w:rsidRDefault="00AC6035" w:rsidP="00AC6035">
      <w:pPr>
        <w:spacing w:after="0" w:line="240" w:lineRule="auto"/>
      </w:pPr>
      <w:r>
        <w:separator/>
      </w:r>
    </w:p>
  </w:footnote>
  <w:footnote w:type="continuationSeparator" w:id="0">
    <w:p w:rsidR="00AC6035" w:rsidRDefault="00AC6035" w:rsidP="00AC6035">
      <w:pPr>
        <w:spacing w:after="0" w:line="240" w:lineRule="auto"/>
      </w:pPr>
      <w:r>
        <w:continuationSeparator/>
      </w:r>
    </w:p>
  </w:footnote>
  <w:footnote w:id="1">
    <w:p w:rsidR="008D515D" w:rsidRDefault="008D515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948E1">
        <w:rPr>
          <w:sz w:val="18"/>
          <w:szCs w:val="18"/>
        </w:rPr>
        <w:t>If your previous employer was the University’s Temporary Staffing Service your HR contact should contact the University’s Payroll team for advice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6035" w:rsidRPr="000E1F97" w:rsidRDefault="007E5DA4" w:rsidP="00C948E1">
    <w:pPr>
      <w:pStyle w:val="Heading1"/>
      <w:rPr>
        <w:sz w:val="28"/>
        <w:szCs w:val="28"/>
      </w:rPr>
    </w:pPr>
    <w:r w:rsidRPr="000E1F97">
      <w:rPr>
        <w:sz w:val="28"/>
        <w:szCs w:val="28"/>
      </w:rPr>
      <w:t xml:space="preserve">Payroll form - </w:t>
    </w:r>
    <w:r w:rsidR="00BE57F7" w:rsidRPr="000E1F97">
      <w:rPr>
        <w:sz w:val="28"/>
        <w:szCs w:val="28"/>
      </w:rPr>
      <w:t>Part 2</w:t>
    </w:r>
    <w:r w:rsidRPr="000E1F97">
      <w:rPr>
        <w:sz w:val="28"/>
        <w:szCs w:val="28"/>
      </w:rPr>
      <w:t xml:space="preserve">: </w:t>
    </w:r>
    <w:r w:rsidR="00BE57F7" w:rsidRPr="000E1F97">
      <w:rPr>
        <w:sz w:val="28"/>
        <w:szCs w:val="28"/>
      </w:rPr>
      <w:t xml:space="preserve"> for</w:t>
    </w:r>
    <w:r w:rsidR="00DE6718" w:rsidRPr="000E1F97">
      <w:rPr>
        <w:sz w:val="28"/>
        <w:szCs w:val="28"/>
      </w:rPr>
      <w:t xml:space="preserve"> employees claiming </w:t>
    </w:r>
    <w:r w:rsidR="00E62C44" w:rsidRPr="000E1F97">
      <w:rPr>
        <w:sz w:val="28"/>
        <w:szCs w:val="28"/>
      </w:rPr>
      <w:t xml:space="preserve">Maternity Pay </w:t>
    </w:r>
    <w:r w:rsidR="00DE6718" w:rsidRPr="000E1F97">
      <w:rPr>
        <w:sz w:val="28"/>
        <w:szCs w:val="28"/>
      </w:rPr>
      <w:t xml:space="preserve">under the Day 1 </w:t>
    </w:r>
    <w:r w:rsidR="00E62C44" w:rsidRPr="000E1F97">
      <w:rPr>
        <w:sz w:val="28"/>
        <w:szCs w:val="28"/>
      </w:rPr>
      <w:t>scheme</w:t>
    </w:r>
    <w:r w:rsidR="007C1B31" w:rsidRPr="000E1F97">
      <w:rPr>
        <w:sz w:val="28"/>
        <w:szCs w:val="28"/>
      </w:rPr>
      <w:t xml:space="preserve">, and/or who are resident and paying social security overseas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6718" w:rsidRDefault="00DE6718" w:rsidP="00DE6718">
    <w:pPr>
      <w:pStyle w:val="Heading1"/>
      <w:jc w:val="center"/>
    </w:pPr>
    <w:r>
      <w:t xml:space="preserve">Payroll form – </w:t>
    </w:r>
    <w:r w:rsidR="007E5DA4">
      <w:t xml:space="preserve">Part 1: </w:t>
    </w:r>
    <w:r>
      <w:t>Notification of maternity leave</w:t>
    </w:r>
  </w:p>
  <w:p w:rsidR="00DE6718" w:rsidRDefault="00DE67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7693B"/>
    <w:multiLevelType w:val="multilevel"/>
    <w:tmpl w:val="A4E67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686450"/>
    <w:multiLevelType w:val="hybridMultilevel"/>
    <w:tmpl w:val="BB449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A326A"/>
    <w:multiLevelType w:val="hybridMultilevel"/>
    <w:tmpl w:val="8A0C969C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D433EC"/>
    <w:multiLevelType w:val="hybridMultilevel"/>
    <w:tmpl w:val="2A86AFCE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9BC68BA"/>
    <w:multiLevelType w:val="hybridMultilevel"/>
    <w:tmpl w:val="FD5660DC"/>
    <w:lvl w:ilvl="0" w:tplc="08090019">
      <w:start w:val="1"/>
      <w:numFmt w:val="lowerLetter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DBB4502"/>
    <w:multiLevelType w:val="hybridMultilevel"/>
    <w:tmpl w:val="51628DE4"/>
    <w:lvl w:ilvl="0" w:tplc="027A7064">
      <w:start w:val="3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FC3E18"/>
    <w:multiLevelType w:val="hybridMultilevel"/>
    <w:tmpl w:val="547217E4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47A6462"/>
    <w:multiLevelType w:val="hybridMultilevel"/>
    <w:tmpl w:val="821AA9C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89B31C2"/>
    <w:multiLevelType w:val="hybridMultilevel"/>
    <w:tmpl w:val="58A8B122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EFF5DA4"/>
    <w:multiLevelType w:val="hybridMultilevel"/>
    <w:tmpl w:val="FB626D10"/>
    <w:lvl w:ilvl="0" w:tplc="0809000F">
      <w:start w:val="1"/>
      <w:numFmt w:val="decimal"/>
      <w:lvlText w:val="%1."/>
      <w:lvlJc w:val="left"/>
      <w:pPr>
        <w:ind w:left="2629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CE8C8EE2">
      <w:start w:val="1"/>
      <w:numFmt w:val="lowerLetter"/>
      <w:lvlText w:val="%3)"/>
      <w:lvlJc w:val="left"/>
      <w:pPr>
        <w:ind w:left="433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863D1B"/>
    <w:multiLevelType w:val="hybridMultilevel"/>
    <w:tmpl w:val="0C70929E"/>
    <w:lvl w:ilvl="0" w:tplc="5DC24E20">
      <w:start w:val="3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951FD3"/>
    <w:multiLevelType w:val="hybridMultilevel"/>
    <w:tmpl w:val="1B5A9A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CE8C8EE2">
      <w:start w:val="1"/>
      <w:numFmt w:val="lowerLetter"/>
      <w:lvlText w:val="%3)"/>
      <w:lvlJc w:val="left"/>
      <w:pPr>
        <w:ind w:left="4330" w:hanging="360"/>
      </w:pPr>
      <w:rPr>
        <w:rFonts w:hint="default"/>
      </w:r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F73CAC"/>
    <w:multiLevelType w:val="hybridMultilevel"/>
    <w:tmpl w:val="AF723AFC"/>
    <w:lvl w:ilvl="0" w:tplc="08090019">
      <w:start w:val="1"/>
      <w:numFmt w:val="lowerLetter"/>
      <w:lvlText w:val="%1."/>
      <w:lvlJc w:val="left"/>
      <w:pPr>
        <w:ind w:left="2629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CE8C8EE2">
      <w:start w:val="1"/>
      <w:numFmt w:val="lowerLetter"/>
      <w:lvlText w:val="%3)"/>
      <w:lvlJc w:val="left"/>
      <w:pPr>
        <w:ind w:left="433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9B13C7"/>
    <w:multiLevelType w:val="multilevel"/>
    <w:tmpl w:val="B8A87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E4C778D"/>
    <w:multiLevelType w:val="hybridMultilevel"/>
    <w:tmpl w:val="9D9E4136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9"/>
  </w:num>
  <w:num w:numId="2">
    <w:abstractNumId w:val="7"/>
  </w:num>
  <w:num w:numId="3">
    <w:abstractNumId w:val="14"/>
  </w:num>
  <w:num w:numId="4">
    <w:abstractNumId w:val="4"/>
  </w:num>
  <w:num w:numId="5">
    <w:abstractNumId w:val="8"/>
  </w:num>
  <w:num w:numId="6">
    <w:abstractNumId w:val="6"/>
  </w:num>
  <w:num w:numId="7">
    <w:abstractNumId w:val="10"/>
  </w:num>
  <w:num w:numId="8">
    <w:abstractNumId w:val="5"/>
  </w:num>
  <w:num w:numId="9">
    <w:abstractNumId w:val="13"/>
  </w:num>
  <w:num w:numId="10">
    <w:abstractNumId w:val="11"/>
  </w:num>
  <w:num w:numId="11">
    <w:abstractNumId w:val="2"/>
  </w:num>
  <w:num w:numId="12">
    <w:abstractNumId w:val="12"/>
  </w:num>
  <w:num w:numId="13">
    <w:abstractNumId w:val="0"/>
  </w:num>
  <w:num w:numId="14">
    <w:abstractNumId w:val="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8D7"/>
    <w:rsid w:val="00010095"/>
    <w:rsid w:val="000430A4"/>
    <w:rsid w:val="000D476F"/>
    <w:rsid w:val="000E1F97"/>
    <w:rsid w:val="000F0189"/>
    <w:rsid w:val="0017156C"/>
    <w:rsid w:val="002820C0"/>
    <w:rsid w:val="002D16CE"/>
    <w:rsid w:val="0031188B"/>
    <w:rsid w:val="00357B3F"/>
    <w:rsid w:val="003B2F71"/>
    <w:rsid w:val="00404F0F"/>
    <w:rsid w:val="00417CAB"/>
    <w:rsid w:val="00463875"/>
    <w:rsid w:val="005310E7"/>
    <w:rsid w:val="005502FB"/>
    <w:rsid w:val="005A7B38"/>
    <w:rsid w:val="005E5431"/>
    <w:rsid w:val="00627F6B"/>
    <w:rsid w:val="006477F0"/>
    <w:rsid w:val="00746FC1"/>
    <w:rsid w:val="00766FD5"/>
    <w:rsid w:val="007A1438"/>
    <w:rsid w:val="007C1B31"/>
    <w:rsid w:val="007D2138"/>
    <w:rsid w:val="007E5DA4"/>
    <w:rsid w:val="00820325"/>
    <w:rsid w:val="0087091D"/>
    <w:rsid w:val="00880051"/>
    <w:rsid w:val="008B181F"/>
    <w:rsid w:val="008D515D"/>
    <w:rsid w:val="008F58D7"/>
    <w:rsid w:val="009856EB"/>
    <w:rsid w:val="009E23AC"/>
    <w:rsid w:val="00A10DF7"/>
    <w:rsid w:val="00A65E99"/>
    <w:rsid w:val="00A80B7C"/>
    <w:rsid w:val="00AC6035"/>
    <w:rsid w:val="00B91C04"/>
    <w:rsid w:val="00BD0AFE"/>
    <w:rsid w:val="00BE5710"/>
    <w:rsid w:val="00BE57F7"/>
    <w:rsid w:val="00C8180C"/>
    <w:rsid w:val="00C948E1"/>
    <w:rsid w:val="00C9785C"/>
    <w:rsid w:val="00CB268B"/>
    <w:rsid w:val="00D3232A"/>
    <w:rsid w:val="00DE6718"/>
    <w:rsid w:val="00E214D3"/>
    <w:rsid w:val="00E62C44"/>
    <w:rsid w:val="00EB14B1"/>
    <w:rsid w:val="00EE7A28"/>
    <w:rsid w:val="00F3399F"/>
    <w:rsid w:val="00F91E95"/>
    <w:rsid w:val="00FD3A7B"/>
    <w:rsid w:val="00FD46FF"/>
    <w:rsid w:val="00FF6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F1F1E"/>
  <w15:chartTrackingRefBased/>
  <w15:docId w15:val="{047EF87B-DFAD-4CAA-AD1E-52F824607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58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71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58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8F5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F58D7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AC60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6035"/>
  </w:style>
  <w:style w:type="paragraph" w:styleId="Footer">
    <w:name w:val="footer"/>
    <w:basedOn w:val="Normal"/>
    <w:link w:val="FooterChar"/>
    <w:uiPriority w:val="99"/>
    <w:unhideWhenUsed/>
    <w:rsid w:val="00AC60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6035"/>
  </w:style>
  <w:style w:type="paragraph" w:styleId="ListParagraph">
    <w:name w:val="List Paragraph"/>
    <w:basedOn w:val="Normal"/>
    <w:uiPriority w:val="34"/>
    <w:qFormat/>
    <w:rsid w:val="00AC603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477F0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BE571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5D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DA4"/>
    <w:rPr>
      <w:rFonts w:ascii="Segoe UI" w:hAnsi="Segoe UI" w:cs="Segoe UI"/>
      <w:sz w:val="18"/>
      <w:szCs w:val="18"/>
    </w:rPr>
  </w:style>
  <w:style w:type="character" w:styleId="IntenseEmphasis">
    <w:name w:val="Intense Emphasis"/>
    <w:basedOn w:val="DefaultParagraphFont"/>
    <w:uiPriority w:val="21"/>
    <w:qFormat/>
    <w:rsid w:val="007E5DA4"/>
    <w:rPr>
      <w:i/>
      <w:iCs/>
      <w:color w:val="5B9BD5" w:themeColor="accent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D515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515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D515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6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pay-leave-for-parent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hr.admin.ox.ac.uk/universitys-contractual-maternity-pay-schem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uk/pay-leave-for-parents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EB98484A1654E7B8A363A928B7272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234C6-734E-4B3B-87E6-55B8793C7984}"/>
      </w:docPartPr>
      <w:docPartBody>
        <w:p w:rsidR="005969BB" w:rsidRDefault="008C5C4E" w:rsidP="008C5C4E">
          <w:pPr>
            <w:pStyle w:val="7EB98484A1654E7B8A363A928B7272CB13"/>
          </w:pPr>
          <w:r>
            <w:rPr>
              <w:rStyle w:val="PlaceholderText"/>
            </w:rPr>
            <w:t>Select from list</w:t>
          </w:r>
          <w:r w:rsidRPr="00521948">
            <w:rPr>
              <w:rStyle w:val="PlaceholderText"/>
            </w:rPr>
            <w:t>.</w:t>
          </w:r>
        </w:p>
      </w:docPartBody>
    </w:docPart>
    <w:docPart>
      <w:docPartPr>
        <w:name w:val="BFED936232FF4AB987812867F7D75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09D407-9C2A-4878-B8E1-0EC568210C40}"/>
      </w:docPartPr>
      <w:docPartBody>
        <w:p w:rsidR="005969BB" w:rsidRDefault="008C5C4E" w:rsidP="008C5C4E">
          <w:pPr>
            <w:pStyle w:val="BFED936232FF4AB987812867F7D759291"/>
          </w:pPr>
          <w:r w:rsidRPr="0017156C">
            <w:rPr>
              <w:color w:val="808080" w:themeColor="background1" w:themeShade="80"/>
            </w:rPr>
            <w:t>Click to enter a date</w:t>
          </w:r>
        </w:p>
      </w:docPartBody>
    </w:docPart>
    <w:docPart>
      <w:docPartPr>
        <w:name w:val="A263C4F1474547C2AC950EBE6229AF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A743DC-E299-4B34-82D4-1A86B99044CE}"/>
      </w:docPartPr>
      <w:docPartBody>
        <w:p w:rsidR="005969BB" w:rsidRDefault="008C5C4E" w:rsidP="008C5C4E">
          <w:pPr>
            <w:pStyle w:val="A263C4F1474547C2AC950EBE6229AF2311"/>
          </w:pPr>
          <w:r>
            <w:rPr>
              <w:rStyle w:val="PlaceholderText"/>
            </w:rPr>
            <w:t xml:space="preserve">Click </w:t>
          </w:r>
          <w:r w:rsidRPr="00521948">
            <w:rPr>
              <w:rStyle w:val="PlaceholderText"/>
            </w:rPr>
            <w:t>to enter text.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AEEF2660D4A4C47AF623E51E28610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B7CEEC-B8DD-4FA7-A208-14148533C5CA}"/>
      </w:docPartPr>
      <w:docPartBody>
        <w:p w:rsidR="005969BB" w:rsidRDefault="008C5C4E" w:rsidP="008C5C4E">
          <w:pPr>
            <w:pStyle w:val="5AEEF2660D4A4C47AF623E51E286105A11"/>
          </w:pPr>
          <w:r w:rsidRPr="00521948">
            <w:rPr>
              <w:rStyle w:val="PlaceholderText"/>
            </w:rPr>
            <w:t xml:space="preserve">Click to enter </w:t>
          </w:r>
          <w:r>
            <w:rPr>
              <w:rStyle w:val="PlaceholderText"/>
            </w:rPr>
            <w:t xml:space="preserve">address              </w:t>
          </w:r>
        </w:p>
      </w:docPartBody>
    </w:docPart>
    <w:docPart>
      <w:docPartPr>
        <w:name w:val="E1B1060003E5473393E80C78791E1E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978306-33FC-43C5-BF80-BAF4916625B9}"/>
      </w:docPartPr>
      <w:docPartBody>
        <w:p w:rsidR="008C5C4E" w:rsidRDefault="008C5C4E" w:rsidP="008C5C4E">
          <w:pPr>
            <w:pStyle w:val="E1B1060003E5473393E80C78791E1E905"/>
          </w:pPr>
          <w:r w:rsidRPr="00521948">
            <w:rPr>
              <w:rStyle w:val="PlaceholderText"/>
            </w:rPr>
            <w:t xml:space="preserve">Click to enter </w:t>
          </w:r>
          <w:r>
            <w:rPr>
              <w:rStyle w:val="PlaceholderText"/>
            </w:rPr>
            <w:t xml:space="preserve">employee name                                          </w:t>
          </w:r>
        </w:p>
      </w:docPartBody>
    </w:docPart>
    <w:docPart>
      <w:docPartPr>
        <w:name w:val="6339F45C79CA4BE9B4A74E30980FF0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4C24B7-A00D-481F-A030-75B3F80319B4}"/>
      </w:docPartPr>
      <w:docPartBody>
        <w:p w:rsidR="008C5C4E" w:rsidRDefault="008C5C4E" w:rsidP="008C5C4E">
          <w:pPr>
            <w:pStyle w:val="6339F45C79CA4BE9B4A74E30980FF0DE5"/>
          </w:pPr>
          <w:r w:rsidRPr="00521948">
            <w:rPr>
              <w:rStyle w:val="PlaceholderText"/>
            </w:rPr>
            <w:t xml:space="preserve">Click to </w:t>
          </w:r>
          <w:r>
            <w:rPr>
              <w:rStyle w:val="PlaceholderText"/>
            </w:rPr>
            <w:t xml:space="preserve">enter employee number                                          </w:t>
          </w:r>
        </w:p>
      </w:docPartBody>
    </w:docPart>
    <w:docPart>
      <w:docPartPr>
        <w:name w:val="CE10E116A90A47C5B03C3CFCDE629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F45940-C4AA-4B6D-8708-F4CEAEED2E5B}"/>
      </w:docPartPr>
      <w:docPartBody>
        <w:p w:rsidR="008C5C4E" w:rsidRDefault="008C5C4E" w:rsidP="008C5C4E">
          <w:pPr>
            <w:pStyle w:val="CE10E116A90A47C5B03C3CFCDE6295B85"/>
          </w:pPr>
          <w:r w:rsidRPr="00521948">
            <w:rPr>
              <w:rStyle w:val="PlaceholderText"/>
            </w:rPr>
            <w:t xml:space="preserve">Click to enter </w:t>
          </w:r>
          <w:r>
            <w:rPr>
              <w:rStyle w:val="PlaceholderText"/>
            </w:rPr>
            <w:t>department name</w:t>
          </w:r>
        </w:p>
      </w:docPartBody>
    </w:docPart>
    <w:docPart>
      <w:docPartPr>
        <w:name w:val="75D889D553DB487CA1942D9125E027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8953DA-6C20-4415-9EB2-21EFA6657DCE}"/>
      </w:docPartPr>
      <w:docPartBody>
        <w:p w:rsidR="008C5C4E" w:rsidRDefault="008C5C4E" w:rsidP="008C5C4E">
          <w:pPr>
            <w:pStyle w:val="75D889D553DB487CA1942D9125E027494"/>
          </w:pPr>
          <w:r w:rsidRPr="0091236C">
            <w:rPr>
              <w:rStyle w:val="PlaceholderText"/>
            </w:rPr>
            <w:t>Click to enter a date.</w:t>
          </w:r>
        </w:p>
      </w:docPartBody>
    </w:docPart>
    <w:docPart>
      <w:docPartPr>
        <w:name w:val="005D3D8602E34D099C675C28BDAC1B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3DE011-6B1F-4252-AFE3-AEAD3C3EC1DA}"/>
      </w:docPartPr>
      <w:docPartBody>
        <w:p w:rsidR="008C5C4E" w:rsidRDefault="008C5C4E" w:rsidP="008C5C4E">
          <w:pPr>
            <w:pStyle w:val="005D3D8602E34D099C675C28BDAC1B454"/>
          </w:pPr>
          <w:r w:rsidRPr="0091236C">
            <w:rPr>
              <w:rStyle w:val="PlaceholderText"/>
            </w:rPr>
            <w:t>Click to enter a date.</w:t>
          </w:r>
        </w:p>
      </w:docPartBody>
    </w:docPart>
    <w:docPart>
      <w:docPartPr>
        <w:name w:val="3C87750262704115BA245F1624D75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6782DA-3BAC-44A2-81D8-7917F1D4F4E2}"/>
      </w:docPartPr>
      <w:docPartBody>
        <w:p w:rsidR="0000143B" w:rsidRDefault="008C5C4E" w:rsidP="008C5C4E">
          <w:pPr>
            <w:pStyle w:val="3C87750262704115BA245F1624D75DCA3"/>
          </w:pPr>
          <w:r>
            <w:rPr>
              <w:rStyle w:val="PlaceholderText"/>
            </w:rPr>
            <w:t>Sunday at start of the EWC</w:t>
          </w:r>
        </w:p>
      </w:docPartBody>
    </w:docPart>
    <w:docPart>
      <w:docPartPr>
        <w:name w:val="A61E007632BA41C78A39B0B5C27F73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F9F58-4B13-445D-8E3D-EC4625FB069D}"/>
      </w:docPartPr>
      <w:docPartBody>
        <w:p w:rsidR="0000143B" w:rsidRDefault="008C5C4E" w:rsidP="008C5C4E">
          <w:pPr>
            <w:pStyle w:val="A61E007632BA41C78A39B0B5C27F737A3"/>
          </w:pPr>
          <w:r>
            <w:rPr>
              <w:rStyle w:val="PlaceholderText"/>
            </w:rPr>
            <w:t>Sunday at start of the qualifying week</w:t>
          </w:r>
        </w:p>
      </w:docPartBody>
    </w:docPart>
    <w:docPart>
      <w:docPartPr>
        <w:name w:val="47283A2DB7044E55A4C425763663CE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E6DF6F-2214-48DC-908E-F4FDBC57BFC2}"/>
      </w:docPartPr>
      <w:docPartBody>
        <w:p w:rsidR="0000143B" w:rsidRDefault="008C5C4E" w:rsidP="008C5C4E">
          <w:pPr>
            <w:pStyle w:val="47283A2DB7044E55A4C425763663CE2F3"/>
          </w:pPr>
          <w:r w:rsidRPr="00521948">
            <w:rPr>
              <w:rStyle w:val="PlaceholderText"/>
            </w:rPr>
            <w:t>Click to enter a date.</w:t>
          </w:r>
        </w:p>
      </w:docPartBody>
    </w:docPart>
    <w:docPart>
      <w:docPartPr>
        <w:name w:val="526273D4D5924063B1BD59D2D63934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5893B2-92AA-42B1-AC4B-C8238014EF67}"/>
      </w:docPartPr>
      <w:docPartBody>
        <w:p w:rsidR="00DB7EE2" w:rsidRDefault="0000143B" w:rsidP="0000143B">
          <w:pPr>
            <w:pStyle w:val="526273D4D5924063B1BD59D2D63934FF"/>
          </w:pPr>
          <w:r w:rsidRPr="00F91E95">
            <w:rPr>
              <w:rStyle w:val="PlaceholderText"/>
            </w:rPr>
            <w:t>Click</w:t>
          </w:r>
          <w:r w:rsidRPr="00564BF6">
            <w:rPr>
              <w:rStyle w:val="PlaceholderText"/>
            </w:rPr>
            <w:t xml:space="preserve"> to enter a date.</w:t>
          </w:r>
        </w:p>
      </w:docPartBody>
    </w:docPart>
    <w:docPart>
      <w:docPartPr>
        <w:name w:val="09457222E0F44506BEB6804FF4A292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E0DAF9-6C40-43AC-9E9E-653D669619F7}"/>
      </w:docPartPr>
      <w:docPartBody>
        <w:p w:rsidR="00DB7EE2" w:rsidRDefault="0000143B" w:rsidP="0000143B">
          <w:pPr>
            <w:pStyle w:val="09457222E0F44506BEB6804FF4A29296"/>
          </w:pPr>
          <w:r>
            <w:rPr>
              <w:rStyle w:val="PlaceholderText"/>
            </w:rPr>
            <w:t xml:space="preserve">enter weekly rate paid </w:t>
          </w:r>
        </w:p>
      </w:docPartBody>
    </w:docPart>
    <w:docPart>
      <w:docPartPr>
        <w:name w:val="DF15178C298F43FA842DB9FF632503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2B0BD4-E4B9-4827-972B-6EB89736660E}"/>
      </w:docPartPr>
      <w:docPartBody>
        <w:p w:rsidR="00DB7EE2" w:rsidRDefault="0000143B" w:rsidP="0000143B">
          <w:pPr>
            <w:pStyle w:val="DF15178C298F43FA842DB9FF63250324"/>
          </w:pPr>
          <w:r w:rsidRPr="00F91E95">
            <w:rPr>
              <w:rStyle w:val="PlaceholderText"/>
            </w:rPr>
            <w:t>Yes/No</w:t>
          </w:r>
        </w:p>
      </w:docPartBody>
    </w:docPart>
    <w:docPart>
      <w:docPartPr>
        <w:name w:val="502736AE20CA459183FCE96C08A577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A03881-267B-4F43-A7BE-6522CFF93926}"/>
      </w:docPartPr>
      <w:docPartBody>
        <w:p w:rsidR="00DB7EE2" w:rsidRDefault="0000143B" w:rsidP="0000143B">
          <w:pPr>
            <w:pStyle w:val="502736AE20CA459183FCE96C08A57738"/>
          </w:pPr>
          <w:r>
            <w:rPr>
              <w:rStyle w:val="PlaceholderText"/>
            </w:rPr>
            <w:t>Yes/No</w:t>
          </w:r>
        </w:p>
      </w:docPartBody>
    </w:docPart>
    <w:docPart>
      <w:docPartPr>
        <w:name w:val="6439F3A1DE8E41DAB911ABCD40FBA8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29175E-B88B-43CE-AEB5-7C6F4A3C0FF2}"/>
      </w:docPartPr>
      <w:docPartBody>
        <w:p w:rsidR="00DB7EE2" w:rsidRDefault="0000143B" w:rsidP="0000143B">
          <w:pPr>
            <w:pStyle w:val="6439F3A1DE8E41DAB911ABCD40FBA8C6"/>
          </w:pPr>
          <w:r w:rsidRPr="00F91E95">
            <w:rPr>
              <w:rStyle w:val="PlaceholderText"/>
            </w:rPr>
            <w:t>Click</w:t>
          </w:r>
          <w:r w:rsidRPr="00564BF6">
            <w:rPr>
              <w:rStyle w:val="PlaceholderText"/>
            </w:rPr>
            <w:t xml:space="preserve"> to enter a date.</w:t>
          </w:r>
        </w:p>
      </w:docPartBody>
    </w:docPart>
    <w:docPart>
      <w:docPartPr>
        <w:name w:val="1D189D4045B04517831B80CF3ACC66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A0EAB-035F-4973-9DCE-7015EA945FCD}"/>
      </w:docPartPr>
      <w:docPartBody>
        <w:p w:rsidR="00DB7EE2" w:rsidRDefault="0000143B" w:rsidP="0000143B">
          <w:pPr>
            <w:pStyle w:val="1D189D4045B04517831B80CF3ACC663A"/>
          </w:pPr>
          <w:r w:rsidRPr="00F91E95">
            <w:rPr>
              <w:rStyle w:val="PlaceholderText"/>
            </w:rPr>
            <w:t>Click</w:t>
          </w:r>
          <w:r w:rsidRPr="00564BF6">
            <w:rPr>
              <w:rStyle w:val="PlaceholderText"/>
            </w:rPr>
            <w:t xml:space="preserve"> to enter a date.</w:t>
          </w:r>
        </w:p>
      </w:docPartBody>
    </w:docPart>
    <w:docPart>
      <w:docPartPr>
        <w:name w:val="F211B874C865481091D14571FF2F0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2AC147-939C-4828-8AB9-F10A4BCF8970}"/>
      </w:docPartPr>
      <w:docPartBody>
        <w:p w:rsidR="00637AF2" w:rsidRDefault="00AF3D0C" w:rsidP="00AF3D0C">
          <w:pPr>
            <w:pStyle w:val="F211B874C865481091D14571FF2F06BD"/>
          </w:pPr>
          <w:r>
            <w:rPr>
              <w:rStyle w:val="PlaceholderText"/>
            </w:rPr>
            <w:t>Yes/No</w:t>
          </w:r>
        </w:p>
      </w:docPartBody>
    </w:docPart>
    <w:docPart>
      <w:docPartPr>
        <w:name w:val="A76E75E922EB4185BDD925C7D7D93B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FFFAE6-4BC9-44FA-9FA2-79D8FAB68BC4}"/>
      </w:docPartPr>
      <w:docPartBody>
        <w:p w:rsidR="00637AF2" w:rsidRDefault="00AF3D0C" w:rsidP="00AF3D0C">
          <w:pPr>
            <w:pStyle w:val="A76E75E922EB4185BDD925C7D7D93BCC"/>
          </w:pPr>
          <w:r>
            <w:rPr>
              <w:rStyle w:val="PlaceholderText"/>
            </w:rPr>
            <w:t>Yes/No</w:t>
          </w:r>
        </w:p>
      </w:docPartBody>
    </w:docPart>
    <w:docPart>
      <w:docPartPr>
        <w:name w:val="5C5432FC6E0C4BFEAEDC75D38168BD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AB64EA-DA02-4B67-8C3A-F4BC0E30CF27}"/>
      </w:docPartPr>
      <w:docPartBody>
        <w:p w:rsidR="00637AF2" w:rsidRDefault="00AF3D0C" w:rsidP="00AF3D0C">
          <w:pPr>
            <w:pStyle w:val="5C5432FC6E0C4BFEAEDC75D38168BD40"/>
          </w:pPr>
          <w:r>
            <w:rPr>
              <w:rStyle w:val="PlaceholderText"/>
            </w:rPr>
            <w:t xml:space="preserve">Click </w:t>
          </w:r>
          <w:r w:rsidRPr="00521948">
            <w:rPr>
              <w:rStyle w:val="PlaceholderText"/>
            </w:rPr>
            <w:t>to enter text.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9FD13AE97CD4506AA74FB5EABDD69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30B18B-2680-44B8-850B-7C60A0BA65BA}"/>
      </w:docPartPr>
      <w:docPartBody>
        <w:p w:rsidR="00637AF2" w:rsidRDefault="00AF3D0C" w:rsidP="00AF3D0C">
          <w:pPr>
            <w:pStyle w:val="39FD13AE97CD4506AA74FB5EABDD6944"/>
          </w:pPr>
          <w:r w:rsidRPr="00F91E95">
            <w:rPr>
              <w:rStyle w:val="PlaceholderText"/>
            </w:rPr>
            <w:t>Yes/No</w:t>
          </w:r>
        </w:p>
      </w:docPartBody>
    </w:docPart>
    <w:docPart>
      <w:docPartPr>
        <w:name w:val="5B07BA6636B245F28E337523959AE0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271890-7A02-49FE-A19F-21E5EB30C02F}"/>
      </w:docPartPr>
      <w:docPartBody>
        <w:p w:rsidR="00637AF2" w:rsidRDefault="00AF3D0C" w:rsidP="00AF3D0C">
          <w:pPr>
            <w:pStyle w:val="5B07BA6636B245F28E337523959AE065"/>
          </w:pPr>
          <w:r w:rsidRPr="00F91E95">
            <w:rPr>
              <w:rStyle w:val="PlaceholderText"/>
            </w:rPr>
            <w:t>Click</w:t>
          </w:r>
          <w:r w:rsidRPr="00564BF6">
            <w:rPr>
              <w:rStyle w:val="PlaceholderText"/>
            </w:rPr>
            <w:t xml:space="preserve"> to enter a date.</w:t>
          </w:r>
        </w:p>
      </w:docPartBody>
    </w:docPart>
    <w:docPart>
      <w:docPartPr>
        <w:name w:val="8C17BA67E7F54421B039EDAE6B0262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A1DAAE-B49D-46B8-BC04-4AFD0A9ADF88}"/>
      </w:docPartPr>
      <w:docPartBody>
        <w:p w:rsidR="00637AF2" w:rsidRDefault="00AF3D0C" w:rsidP="00AF3D0C">
          <w:pPr>
            <w:pStyle w:val="8C17BA67E7F54421B039EDAE6B026218"/>
          </w:pPr>
          <w:r w:rsidRPr="00F91E95">
            <w:rPr>
              <w:rStyle w:val="PlaceholderText"/>
            </w:rPr>
            <w:t>Click</w:t>
          </w:r>
          <w:r w:rsidRPr="00564BF6">
            <w:rPr>
              <w:rStyle w:val="PlaceholderText"/>
            </w:rPr>
            <w:t xml:space="preserve"> to enter a date.</w:t>
          </w:r>
        </w:p>
      </w:docPartBody>
    </w:docPart>
    <w:docPart>
      <w:docPartPr>
        <w:name w:val="39C8266FE3294F54899AB42D16FD7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E30DFF-9D52-46EA-8B70-F73DF61FB769}"/>
      </w:docPartPr>
      <w:docPartBody>
        <w:p w:rsidR="00637AF2" w:rsidRDefault="00AF3D0C" w:rsidP="00AF3D0C">
          <w:pPr>
            <w:pStyle w:val="39C8266FE3294F54899AB42D16FD72AE"/>
          </w:pPr>
          <w:r>
            <w:rPr>
              <w:rStyle w:val="PlaceholderText"/>
            </w:rPr>
            <w:t xml:space="preserve">enter weekly rate paid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5F2"/>
    <w:rsid w:val="0000143B"/>
    <w:rsid w:val="003445F2"/>
    <w:rsid w:val="005969BB"/>
    <w:rsid w:val="00637AF2"/>
    <w:rsid w:val="00714B7A"/>
    <w:rsid w:val="008C5C4E"/>
    <w:rsid w:val="00AF3D0C"/>
    <w:rsid w:val="00DB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F3D0C"/>
    <w:rPr>
      <w:color w:val="808080"/>
    </w:rPr>
  </w:style>
  <w:style w:type="paragraph" w:customStyle="1" w:styleId="EF843801B9794F9498E3866BDCEC55EB">
    <w:name w:val="EF843801B9794F9498E3866BDCEC55EB"/>
    <w:rsid w:val="003445F2"/>
    <w:rPr>
      <w:rFonts w:eastAsiaTheme="minorHAnsi"/>
      <w:lang w:eastAsia="en-US"/>
    </w:rPr>
  </w:style>
  <w:style w:type="paragraph" w:customStyle="1" w:styleId="7EB98484A1654E7B8A363A928B7272CB">
    <w:name w:val="7EB98484A1654E7B8A363A928B7272CB"/>
    <w:rsid w:val="003445F2"/>
  </w:style>
  <w:style w:type="paragraph" w:customStyle="1" w:styleId="7EB98484A1654E7B8A363A928B7272CB1">
    <w:name w:val="7EB98484A1654E7B8A363A928B7272CB1"/>
    <w:rsid w:val="003445F2"/>
    <w:rPr>
      <w:rFonts w:eastAsiaTheme="minorHAnsi"/>
      <w:lang w:eastAsia="en-US"/>
    </w:rPr>
  </w:style>
  <w:style w:type="paragraph" w:customStyle="1" w:styleId="E4DE49875070405DBA2A7CFA0A534117">
    <w:name w:val="E4DE49875070405DBA2A7CFA0A534117"/>
    <w:rsid w:val="003445F2"/>
  </w:style>
  <w:style w:type="paragraph" w:customStyle="1" w:styleId="4418A47488FF45A6A5935A19CA9D7F5C">
    <w:name w:val="4418A47488FF45A6A5935A19CA9D7F5C"/>
    <w:rsid w:val="003445F2"/>
  </w:style>
  <w:style w:type="paragraph" w:customStyle="1" w:styleId="150E870D8A7E497FB565009F92B64863">
    <w:name w:val="150E870D8A7E497FB565009F92B64863"/>
    <w:rsid w:val="003445F2"/>
  </w:style>
  <w:style w:type="paragraph" w:customStyle="1" w:styleId="7EB98484A1654E7B8A363A928B7272CB2">
    <w:name w:val="7EB98484A1654E7B8A363A928B7272CB2"/>
    <w:rsid w:val="003445F2"/>
    <w:rPr>
      <w:rFonts w:eastAsiaTheme="minorHAnsi"/>
      <w:lang w:eastAsia="en-US"/>
    </w:rPr>
  </w:style>
  <w:style w:type="paragraph" w:customStyle="1" w:styleId="AF6042148DA04D00BD10EE831FDB4DB9">
    <w:name w:val="AF6042148DA04D00BD10EE831FDB4DB9"/>
    <w:rsid w:val="003445F2"/>
    <w:rPr>
      <w:rFonts w:eastAsiaTheme="minorHAnsi"/>
      <w:lang w:eastAsia="en-US"/>
    </w:rPr>
  </w:style>
  <w:style w:type="paragraph" w:customStyle="1" w:styleId="E4DE49875070405DBA2A7CFA0A5341171">
    <w:name w:val="E4DE49875070405DBA2A7CFA0A5341171"/>
    <w:rsid w:val="003445F2"/>
    <w:rPr>
      <w:rFonts w:eastAsiaTheme="minorHAnsi"/>
      <w:lang w:eastAsia="en-US"/>
    </w:rPr>
  </w:style>
  <w:style w:type="paragraph" w:customStyle="1" w:styleId="4418A47488FF45A6A5935A19CA9D7F5C1">
    <w:name w:val="4418A47488FF45A6A5935A19CA9D7F5C1"/>
    <w:rsid w:val="003445F2"/>
    <w:rPr>
      <w:rFonts w:eastAsiaTheme="minorHAnsi"/>
      <w:lang w:eastAsia="en-US"/>
    </w:rPr>
  </w:style>
  <w:style w:type="paragraph" w:customStyle="1" w:styleId="F35C78A9E29248C9A1DEA0E8B8F907DB">
    <w:name w:val="F35C78A9E29248C9A1DEA0E8B8F907DB"/>
    <w:rsid w:val="003445F2"/>
    <w:rPr>
      <w:rFonts w:eastAsiaTheme="minorHAnsi"/>
      <w:lang w:eastAsia="en-US"/>
    </w:rPr>
  </w:style>
  <w:style w:type="paragraph" w:customStyle="1" w:styleId="5E754BCA96844B029D9B42752E02E42F">
    <w:name w:val="5E754BCA96844B029D9B42752E02E42F"/>
    <w:rsid w:val="003445F2"/>
    <w:rPr>
      <w:rFonts w:eastAsiaTheme="minorHAnsi"/>
      <w:lang w:eastAsia="en-US"/>
    </w:rPr>
  </w:style>
  <w:style w:type="paragraph" w:customStyle="1" w:styleId="31C4E0B8B83D416E8C2CE66BD3DA6E41">
    <w:name w:val="31C4E0B8B83D416E8C2CE66BD3DA6E41"/>
    <w:rsid w:val="003445F2"/>
    <w:rPr>
      <w:rFonts w:eastAsiaTheme="minorHAnsi"/>
      <w:lang w:eastAsia="en-US"/>
    </w:rPr>
  </w:style>
  <w:style w:type="paragraph" w:customStyle="1" w:styleId="446AAABCF8D446A4BD093E254EC88965">
    <w:name w:val="446AAABCF8D446A4BD093E254EC88965"/>
    <w:rsid w:val="003445F2"/>
  </w:style>
  <w:style w:type="paragraph" w:customStyle="1" w:styleId="D2ABD9CB7DFD48E6A5DCBB63984B16D7">
    <w:name w:val="D2ABD9CB7DFD48E6A5DCBB63984B16D7"/>
    <w:rsid w:val="003445F2"/>
  </w:style>
  <w:style w:type="paragraph" w:customStyle="1" w:styleId="5696DD02F1FC4F1384D5ADD74B53CF39">
    <w:name w:val="5696DD02F1FC4F1384D5ADD74B53CF39"/>
    <w:rsid w:val="003445F2"/>
  </w:style>
  <w:style w:type="paragraph" w:customStyle="1" w:styleId="439B8AB133EA4D6DB54B67C6D1CD35EE">
    <w:name w:val="439B8AB133EA4D6DB54B67C6D1CD35EE"/>
    <w:rsid w:val="003445F2"/>
  </w:style>
  <w:style w:type="paragraph" w:customStyle="1" w:styleId="E0E4E1EDA9474BAD83F82729E7DEB057">
    <w:name w:val="E0E4E1EDA9474BAD83F82729E7DEB057"/>
    <w:rsid w:val="003445F2"/>
  </w:style>
  <w:style w:type="paragraph" w:customStyle="1" w:styleId="096FA26D3A2A4C8ABF24F344734148F4">
    <w:name w:val="096FA26D3A2A4C8ABF24F344734148F4"/>
    <w:rsid w:val="003445F2"/>
  </w:style>
  <w:style w:type="paragraph" w:customStyle="1" w:styleId="34803A73422045449DC779DA7571B500">
    <w:name w:val="34803A73422045449DC779DA7571B500"/>
    <w:rsid w:val="003445F2"/>
  </w:style>
  <w:style w:type="paragraph" w:customStyle="1" w:styleId="D2AFF6446A764392B17C37B46CEE51F4">
    <w:name w:val="D2AFF6446A764392B17C37B46CEE51F4"/>
    <w:rsid w:val="003445F2"/>
  </w:style>
  <w:style w:type="paragraph" w:customStyle="1" w:styleId="C1C3BD943EF34E43BCA219B24A0F73A0">
    <w:name w:val="C1C3BD943EF34E43BCA219B24A0F73A0"/>
    <w:rsid w:val="003445F2"/>
  </w:style>
  <w:style w:type="paragraph" w:customStyle="1" w:styleId="EEF5CEEEAE904EF491D3710316FD7866">
    <w:name w:val="EEF5CEEEAE904EF491D3710316FD7866"/>
    <w:rsid w:val="003445F2"/>
  </w:style>
  <w:style w:type="paragraph" w:customStyle="1" w:styleId="30075DA4846F48E091D42650952C6768">
    <w:name w:val="30075DA4846F48E091D42650952C6768"/>
    <w:rsid w:val="003445F2"/>
  </w:style>
  <w:style w:type="paragraph" w:customStyle="1" w:styleId="5377B31501744C1A80888E8FB7E0A200">
    <w:name w:val="5377B31501744C1A80888E8FB7E0A200"/>
    <w:rsid w:val="003445F2"/>
  </w:style>
  <w:style w:type="paragraph" w:customStyle="1" w:styleId="F045E369687F4D42BCA4BB44C8B36308">
    <w:name w:val="F045E369687F4D42BCA4BB44C8B36308"/>
    <w:rsid w:val="003445F2"/>
  </w:style>
  <w:style w:type="paragraph" w:customStyle="1" w:styleId="849D5FEE30F74AB2B3666854A2863F85">
    <w:name w:val="849D5FEE30F74AB2B3666854A2863F85"/>
    <w:rsid w:val="003445F2"/>
  </w:style>
  <w:style w:type="paragraph" w:customStyle="1" w:styleId="61092452100F4720962D325F32A4B8DC">
    <w:name w:val="61092452100F4720962D325F32A4B8DC"/>
    <w:rsid w:val="003445F2"/>
  </w:style>
  <w:style w:type="paragraph" w:customStyle="1" w:styleId="BFED936232FF4AB987812867F7D75929">
    <w:name w:val="BFED936232FF4AB987812867F7D75929"/>
    <w:rsid w:val="003445F2"/>
  </w:style>
  <w:style w:type="paragraph" w:customStyle="1" w:styleId="A263C4F1474547C2AC950EBE6229AF23">
    <w:name w:val="A263C4F1474547C2AC950EBE6229AF23"/>
    <w:rsid w:val="003445F2"/>
  </w:style>
  <w:style w:type="paragraph" w:customStyle="1" w:styleId="5AEEF2660D4A4C47AF623E51E286105A">
    <w:name w:val="5AEEF2660D4A4C47AF623E51E286105A"/>
    <w:rsid w:val="003445F2"/>
  </w:style>
  <w:style w:type="paragraph" w:customStyle="1" w:styleId="7EB98484A1654E7B8A363A928B7272CB3">
    <w:name w:val="7EB98484A1654E7B8A363A928B7272CB3"/>
    <w:rsid w:val="005969BB"/>
    <w:pPr>
      <w:ind w:left="720"/>
      <w:contextualSpacing/>
    </w:pPr>
    <w:rPr>
      <w:rFonts w:eastAsiaTheme="minorHAnsi"/>
      <w:lang w:eastAsia="en-US"/>
    </w:rPr>
  </w:style>
  <w:style w:type="paragraph" w:customStyle="1" w:styleId="AF6042148DA04D00BD10EE831FDB4DB91">
    <w:name w:val="AF6042148DA04D00BD10EE831FDB4DB91"/>
    <w:rsid w:val="005969BB"/>
    <w:pPr>
      <w:ind w:left="720"/>
      <w:contextualSpacing/>
    </w:pPr>
    <w:rPr>
      <w:rFonts w:eastAsiaTheme="minorHAnsi"/>
      <w:lang w:eastAsia="en-US"/>
    </w:rPr>
  </w:style>
  <w:style w:type="paragraph" w:customStyle="1" w:styleId="E4DE49875070405DBA2A7CFA0A5341172">
    <w:name w:val="E4DE49875070405DBA2A7CFA0A5341172"/>
    <w:rsid w:val="005969BB"/>
    <w:pPr>
      <w:ind w:left="720"/>
      <w:contextualSpacing/>
    </w:pPr>
    <w:rPr>
      <w:rFonts w:eastAsiaTheme="minorHAnsi"/>
      <w:lang w:eastAsia="en-US"/>
    </w:rPr>
  </w:style>
  <w:style w:type="paragraph" w:customStyle="1" w:styleId="4418A47488FF45A6A5935A19CA9D7F5C2">
    <w:name w:val="4418A47488FF45A6A5935A19CA9D7F5C2"/>
    <w:rsid w:val="005969BB"/>
    <w:pPr>
      <w:ind w:left="720"/>
      <w:contextualSpacing/>
    </w:pPr>
    <w:rPr>
      <w:rFonts w:eastAsiaTheme="minorHAnsi"/>
      <w:lang w:eastAsia="en-US"/>
    </w:rPr>
  </w:style>
  <w:style w:type="paragraph" w:customStyle="1" w:styleId="34DDBB5383124EC4ADF85D3E3109AEEB">
    <w:name w:val="34DDBB5383124EC4ADF85D3E3109AEEB"/>
    <w:rsid w:val="005969BB"/>
    <w:pPr>
      <w:ind w:left="720"/>
      <w:contextualSpacing/>
    </w:pPr>
    <w:rPr>
      <w:rFonts w:eastAsiaTheme="minorHAnsi"/>
      <w:lang w:eastAsia="en-US"/>
    </w:rPr>
  </w:style>
  <w:style w:type="paragraph" w:customStyle="1" w:styleId="D2AFF6446A764392B17C37B46CEE51F41">
    <w:name w:val="D2AFF6446A764392B17C37B46CEE51F41"/>
    <w:rsid w:val="005969BB"/>
    <w:pPr>
      <w:ind w:left="720"/>
      <w:contextualSpacing/>
    </w:pPr>
    <w:rPr>
      <w:rFonts w:eastAsiaTheme="minorHAnsi"/>
      <w:lang w:eastAsia="en-US"/>
    </w:rPr>
  </w:style>
  <w:style w:type="paragraph" w:customStyle="1" w:styleId="F35C78A9E29248C9A1DEA0E8B8F907DB1">
    <w:name w:val="F35C78A9E29248C9A1DEA0E8B8F907DB1"/>
    <w:rsid w:val="005969BB"/>
    <w:pPr>
      <w:ind w:left="720"/>
      <w:contextualSpacing/>
    </w:pPr>
    <w:rPr>
      <w:rFonts w:eastAsiaTheme="minorHAnsi"/>
      <w:lang w:eastAsia="en-US"/>
    </w:rPr>
  </w:style>
  <w:style w:type="paragraph" w:customStyle="1" w:styleId="EEF5CEEEAE904EF491D3710316FD78661">
    <w:name w:val="EEF5CEEEAE904EF491D3710316FD78661"/>
    <w:rsid w:val="005969BB"/>
    <w:pPr>
      <w:ind w:left="720"/>
      <w:contextualSpacing/>
    </w:pPr>
    <w:rPr>
      <w:rFonts w:eastAsiaTheme="minorHAnsi"/>
      <w:lang w:eastAsia="en-US"/>
    </w:rPr>
  </w:style>
  <w:style w:type="paragraph" w:customStyle="1" w:styleId="C1C3BD943EF34E43BCA219B24A0F73A01">
    <w:name w:val="C1C3BD943EF34E43BCA219B24A0F73A01"/>
    <w:rsid w:val="005969BB"/>
    <w:pPr>
      <w:ind w:left="720"/>
      <w:contextualSpacing/>
    </w:pPr>
    <w:rPr>
      <w:rFonts w:eastAsiaTheme="minorHAnsi"/>
      <w:lang w:eastAsia="en-US"/>
    </w:rPr>
  </w:style>
  <w:style w:type="paragraph" w:customStyle="1" w:styleId="446AAABCF8D446A4BD093E254EC889651">
    <w:name w:val="446AAABCF8D446A4BD093E254EC889651"/>
    <w:rsid w:val="005969BB"/>
    <w:pPr>
      <w:ind w:left="720"/>
      <w:contextualSpacing/>
    </w:pPr>
    <w:rPr>
      <w:rFonts w:eastAsiaTheme="minorHAnsi"/>
      <w:lang w:eastAsia="en-US"/>
    </w:rPr>
  </w:style>
  <w:style w:type="paragraph" w:customStyle="1" w:styleId="439B8AB133EA4D6DB54B67C6D1CD35EE1">
    <w:name w:val="439B8AB133EA4D6DB54B67C6D1CD35EE1"/>
    <w:rsid w:val="005969BB"/>
    <w:pPr>
      <w:ind w:left="720"/>
      <w:contextualSpacing/>
    </w:pPr>
    <w:rPr>
      <w:rFonts w:eastAsiaTheme="minorHAnsi"/>
      <w:lang w:eastAsia="en-US"/>
    </w:rPr>
  </w:style>
  <w:style w:type="paragraph" w:customStyle="1" w:styleId="A263C4F1474547C2AC950EBE6229AF231">
    <w:name w:val="A263C4F1474547C2AC950EBE6229AF231"/>
    <w:rsid w:val="005969BB"/>
    <w:pPr>
      <w:ind w:left="720"/>
      <w:contextualSpacing/>
    </w:pPr>
    <w:rPr>
      <w:rFonts w:eastAsiaTheme="minorHAnsi"/>
      <w:lang w:eastAsia="en-US"/>
    </w:rPr>
  </w:style>
  <w:style w:type="paragraph" w:customStyle="1" w:styleId="5AEEF2660D4A4C47AF623E51E286105A1">
    <w:name w:val="5AEEF2660D4A4C47AF623E51E286105A1"/>
    <w:rsid w:val="005969BB"/>
    <w:pPr>
      <w:ind w:left="720"/>
      <w:contextualSpacing/>
    </w:pPr>
    <w:rPr>
      <w:rFonts w:eastAsiaTheme="minorHAnsi"/>
      <w:lang w:eastAsia="en-US"/>
    </w:rPr>
  </w:style>
  <w:style w:type="paragraph" w:customStyle="1" w:styleId="5696DD02F1FC4F1384D5ADD74B53CF391">
    <w:name w:val="5696DD02F1FC4F1384D5ADD74B53CF391"/>
    <w:rsid w:val="005969BB"/>
    <w:rPr>
      <w:rFonts w:eastAsiaTheme="minorHAnsi"/>
      <w:lang w:eastAsia="en-US"/>
    </w:rPr>
  </w:style>
  <w:style w:type="paragraph" w:customStyle="1" w:styleId="7EB98484A1654E7B8A363A928B7272CB4">
    <w:name w:val="7EB98484A1654E7B8A363A928B7272CB4"/>
    <w:rsid w:val="005969BB"/>
    <w:pPr>
      <w:ind w:left="720"/>
      <w:contextualSpacing/>
    </w:pPr>
    <w:rPr>
      <w:rFonts w:eastAsiaTheme="minorHAnsi"/>
      <w:lang w:eastAsia="en-US"/>
    </w:rPr>
  </w:style>
  <w:style w:type="paragraph" w:customStyle="1" w:styleId="AF6042148DA04D00BD10EE831FDB4DB92">
    <w:name w:val="AF6042148DA04D00BD10EE831FDB4DB92"/>
    <w:rsid w:val="005969BB"/>
    <w:pPr>
      <w:ind w:left="720"/>
      <w:contextualSpacing/>
    </w:pPr>
    <w:rPr>
      <w:rFonts w:eastAsiaTheme="minorHAnsi"/>
      <w:lang w:eastAsia="en-US"/>
    </w:rPr>
  </w:style>
  <w:style w:type="paragraph" w:customStyle="1" w:styleId="E4DE49875070405DBA2A7CFA0A5341173">
    <w:name w:val="E4DE49875070405DBA2A7CFA0A5341173"/>
    <w:rsid w:val="005969BB"/>
    <w:pPr>
      <w:ind w:left="720"/>
      <w:contextualSpacing/>
    </w:pPr>
    <w:rPr>
      <w:rFonts w:eastAsiaTheme="minorHAnsi"/>
      <w:lang w:eastAsia="en-US"/>
    </w:rPr>
  </w:style>
  <w:style w:type="paragraph" w:customStyle="1" w:styleId="4418A47488FF45A6A5935A19CA9D7F5C3">
    <w:name w:val="4418A47488FF45A6A5935A19CA9D7F5C3"/>
    <w:rsid w:val="005969BB"/>
    <w:pPr>
      <w:ind w:left="720"/>
      <w:contextualSpacing/>
    </w:pPr>
    <w:rPr>
      <w:rFonts w:eastAsiaTheme="minorHAnsi"/>
      <w:lang w:eastAsia="en-US"/>
    </w:rPr>
  </w:style>
  <w:style w:type="paragraph" w:customStyle="1" w:styleId="34DDBB5383124EC4ADF85D3E3109AEEB1">
    <w:name w:val="34DDBB5383124EC4ADF85D3E3109AEEB1"/>
    <w:rsid w:val="005969BB"/>
    <w:pPr>
      <w:ind w:left="720"/>
      <w:contextualSpacing/>
    </w:pPr>
    <w:rPr>
      <w:rFonts w:eastAsiaTheme="minorHAnsi"/>
      <w:lang w:eastAsia="en-US"/>
    </w:rPr>
  </w:style>
  <w:style w:type="paragraph" w:customStyle="1" w:styleId="D2AFF6446A764392B17C37B46CEE51F42">
    <w:name w:val="D2AFF6446A764392B17C37B46CEE51F42"/>
    <w:rsid w:val="005969BB"/>
    <w:pPr>
      <w:ind w:left="720"/>
      <w:contextualSpacing/>
    </w:pPr>
    <w:rPr>
      <w:rFonts w:eastAsiaTheme="minorHAnsi"/>
      <w:lang w:eastAsia="en-US"/>
    </w:rPr>
  </w:style>
  <w:style w:type="paragraph" w:customStyle="1" w:styleId="F35C78A9E29248C9A1DEA0E8B8F907DB2">
    <w:name w:val="F35C78A9E29248C9A1DEA0E8B8F907DB2"/>
    <w:rsid w:val="005969BB"/>
    <w:pPr>
      <w:ind w:left="720"/>
      <w:contextualSpacing/>
    </w:pPr>
    <w:rPr>
      <w:rFonts w:eastAsiaTheme="minorHAnsi"/>
      <w:lang w:eastAsia="en-US"/>
    </w:rPr>
  </w:style>
  <w:style w:type="paragraph" w:customStyle="1" w:styleId="439B8AB133EA4D6DB54B67C6D1CD35EE2">
    <w:name w:val="439B8AB133EA4D6DB54B67C6D1CD35EE2"/>
    <w:rsid w:val="005969BB"/>
    <w:pPr>
      <w:ind w:left="720"/>
      <w:contextualSpacing/>
    </w:pPr>
    <w:rPr>
      <w:rFonts w:eastAsiaTheme="minorHAnsi"/>
      <w:lang w:eastAsia="en-US"/>
    </w:rPr>
  </w:style>
  <w:style w:type="paragraph" w:customStyle="1" w:styleId="A263C4F1474547C2AC950EBE6229AF232">
    <w:name w:val="A263C4F1474547C2AC950EBE6229AF232"/>
    <w:rsid w:val="005969BB"/>
    <w:pPr>
      <w:ind w:left="720"/>
      <w:contextualSpacing/>
    </w:pPr>
    <w:rPr>
      <w:rFonts w:eastAsiaTheme="minorHAnsi"/>
      <w:lang w:eastAsia="en-US"/>
    </w:rPr>
  </w:style>
  <w:style w:type="paragraph" w:customStyle="1" w:styleId="5AEEF2660D4A4C47AF623E51E286105A2">
    <w:name w:val="5AEEF2660D4A4C47AF623E51E286105A2"/>
    <w:rsid w:val="005969BB"/>
    <w:pPr>
      <w:ind w:left="720"/>
      <w:contextualSpacing/>
    </w:pPr>
    <w:rPr>
      <w:rFonts w:eastAsiaTheme="minorHAnsi"/>
      <w:lang w:eastAsia="en-US"/>
    </w:rPr>
  </w:style>
  <w:style w:type="paragraph" w:customStyle="1" w:styleId="5696DD02F1FC4F1384D5ADD74B53CF392">
    <w:name w:val="5696DD02F1FC4F1384D5ADD74B53CF392"/>
    <w:rsid w:val="005969BB"/>
    <w:rPr>
      <w:rFonts w:eastAsiaTheme="minorHAnsi"/>
      <w:lang w:eastAsia="en-US"/>
    </w:rPr>
  </w:style>
  <w:style w:type="paragraph" w:customStyle="1" w:styleId="AE945DDAB9954CE49062F324A81B3682">
    <w:name w:val="AE945DDAB9954CE49062F324A81B3682"/>
    <w:rsid w:val="005969BB"/>
  </w:style>
  <w:style w:type="paragraph" w:customStyle="1" w:styleId="7EB98484A1654E7B8A363A928B7272CB5">
    <w:name w:val="7EB98484A1654E7B8A363A928B7272CB5"/>
    <w:rsid w:val="005969BB"/>
    <w:pPr>
      <w:ind w:left="720"/>
      <w:contextualSpacing/>
    </w:pPr>
    <w:rPr>
      <w:rFonts w:eastAsiaTheme="minorHAnsi"/>
      <w:lang w:eastAsia="en-US"/>
    </w:rPr>
  </w:style>
  <w:style w:type="paragraph" w:customStyle="1" w:styleId="AF6042148DA04D00BD10EE831FDB4DB93">
    <w:name w:val="AF6042148DA04D00BD10EE831FDB4DB93"/>
    <w:rsid w:val="005969BB"/>
    <w:pPr>
      <w:ind w:left="720"/>
      <w:contextualSpacing/>
    </w:pPr>
    <w:rPr>
      <w:rFonts w:eastAsiaTheme="minorHAnsi"/>
      <w:lang w:eastAsia="en-US"/>
    </w:rPr>
  </w:style>
  <w:style w:type="paragraph" w:customStyle="1" w:styleId="E4DE49875070405DBA2A7CFA0A5341174">
    <w:name w:val="E4DE49875070405DBA2A7CFA0A5341174"/>
    <w:rsid w:val="005969BB"/>
    <w:pPr>
      <w:ind w:left="720"/>
      <w:contextualSpacing/>
    </w:pPr>
    <w:rPr>
      <w:rFonts w:eastAsiaTheme="minorHAnsi"/>
      <w:lang w:eastAsia="en-US"/>
    </w:rPr>
  </w:style>
  <w:style w:type="paragraph" w:customStyle="1" w:styleId="4418A47488FF45A6A5935A19CA9D7F5C4">
    <w:name w:val="4418A47488FF45A6A5935A19CA9D7F5C4"/>
    <w:rsid w:val="005969BB"/>
    <w:pPr>
      <w:ind w:left="720"/>
      <w:contextualSpacing/>
    </w:pPr>
    <w:rPr>
      <w:rFonts w:eastAsiaTheme="minorHAnsi"/>
      <w:lang w:eastAsia="en-US"/>
    </w:rPr>
  </w:style>
  <w:style w:type="paragraph" w:customStyle="1" w:styleId="34DDBB5383124EC4ADF85D3E3109AEEB2">
    <w:name w:val="34DDBB5383124EC4ADF85D3E3109AEEB2"/>
    <w:rsid w:val="005969BB"/>
    <w:pPr>
      <w:ind w:left="720"/>
      <w:contextualSpacing/>
    </w:pPr>
    <w:rPr>
      <w:rFonts w:eastAsiaTheme="minorHAnsi"/>
      <w:lang w:eastAsia="en-US"/>
    </w:rPr>
  </w:style>
  <w:style w:type="paragraph" w:customStyle="1" w:styleId="D2AFF6446A764392B17C37B46CEE51F43">
    <w:name w:val="D2AFF6446A764392B17C37B46CEE51F43"/>
    <w:rsid w:val="005969BB"/>
    <w:pPr>
      <w:ind w:left="720"/>
      <w:contextualSpacing/>
    </w:pPr>
    <w:rPr>
      <w:rFonts w:eastAsiaTheme="minorHAnsi"/>
      <w:lang w:eastAsia="en-US"/>
    </w:rPr>
  </w:style>
  <w:style w:type="paragraph" w:customStyle="1" w:styleId="F35C78A9E29248C9A1DEA0E8B8F907DB3">
    <w:name w:val="F35C78A9E29248C9A1DEA0E8B8F907DB3"/>
    <w:rsid w:val="005969BB"/>
    <w:pPr>
      <w:ind w:left="720"/>
      <w:contextualSpacing/>
    </w:pPr>
    <w:rPr>
      <w:rFonts w:eastAsiaTheme="minorHAnsi"/>
      <w:lang w:eastAsia="en-US"/>
    </w:rPr>
  </w:style>
  <w:style w:type="paragraph" w:customStyle="1" w:styleId="EEF5CEEEAE904EF491D3710316FD78662">
    <w:name w:val="EEF5CEEEAE904EF491D3710316FD78662"/>
    <w:rsid w:val="005969BB"/>
    <w:pPr>
      <w:ind w:left="720"/>
      <w:contextualSpacing/>
    </w:pPr>
    <w:rPr>
      <w:rFonts w:eastAsiaTheme="minorHAnsi"/>
      <w:lang w:eastAsia="en-US"/>
    </w:rPr>
  </w:style>
  <w:style w:type="paragraph" w:customStyle="1" w:styleId="C1C3BD943EF34E43BCA219B24A0F73A02">
    <w:name w:val="C1C3BD943EF34E43BCA219B24A0F73A02"/>
    <w:rsid w:val="005969BB"/>
    <w:pPr>
      <w:ind w:left="720"/>
      <w:contextualSpacing/>
    </w:pPr>
    <w:rPr>
      <w:rFonts w:eastAsiaTheme="minorHAnsi"/>
      <w:lang w:eastAsia="en-US"/>
    </w:rPr>
  </w:style>
  <w:style w:type="paragraph" w:customStyle="1" w:styleId="446AAABCF8D446A4BD093E254EC889652">
    <w:name w:val="446AAABCF8D446A4BD093E254EC889652"/>
    <w:rsid w:val="005969BB"/>
    <w:pPr>
      <w:ind w:left="720"/>
      <w:contextualSpacing/>
    </w:pPr>
    <w:rPr>
      <w:rFonts w:eastAsiaTheme="minorHAnsi"/>
      <w:lang w:eastAsia="en-US"/>
    </w:rPr>
  </w:style>
  <w:style w:type="paragraph" w:customStyle="1" w:styleId="439B8AB133EA4D6DB54B67C6D1CD35EE3">
    <w:name w:val="439B8AB133EA4D6DB54B67C6D1CD35EE3"/>
    <w:rsid w:val="005969BB"/>
    <w:pPr>
      <w:ind w:left="720"/>
      <w:contextualSpacing/>
    </w:pPr>
    <w:rPr>
      <w:rFonts w:eastAsiaTheme="minorHAnsi"/>
      <w:lang w:eastAsia="en-US"/>
    </w:rPr>
  </w:style>
  <w:style w:type="paragraph" w:customStyle="1" w:styleId="A263C4F1474547C2AC950EBE6229AF233">
    <w:name w:val="A263C4F1474547C2AC950EBE6229AF233"/>
    <w:rsid w:val="005969BB"/>
    <w:pPr>
      <w:ind w:left="720"/>
      <w:contextualSpacing/>
    </w:pPr>
    <w:rPr>
      <w:rFonts w:eastAsiaTheme="minorHAnsi"/>
      <w:lang w:eastAsia="en-US"/>
    </w:rPr>
  </w:style>
  <w:style w:type="paragraph" w:customStyle="1" w:styleId="5AEEF2660D4A4C47AF623E51E286105A3">
    <w:name w:val="5AEEF2660D4A4C47AF623E51E286105A3"/>
    <w:rsid w:val="005969BB"/>
    <w:pPr>
      <w:ind w:left="720"/>
      <w:contextualSpacing/>
    </w:pPr>
    <w:rPr>
      <w:rFonts w:eastAsiaTheme="minorHAnsi"/>
      <w:lang w:eastAsia="en-US"/>
    </w:rPr>
  </w:style>
  <w:style w:type="paragraph" w:customStyle="1" w:styleId="5696DD02F1FC4F1384D5ADD74B53CF393">
    <w:name w:val="5696DD02F1FC4F1384D5ADD74B53CF393"/>
    <w:rsid w:val="005969BB"/>
    <w:rPr>
      <w:rFonts w:eastAsiaTheme="minorHAnsi"/>
      <w:lang w:eastAsia="en-US"/>
    </w:rPr>
  </w:style>
  <w:style w:type="paragraph" w:customStyle="1" w:styleId="7EB98484A1654E7B8A363A928B7272CB6">
    <w:name w:val="7EB98484A1654E7B8A363A928B7272CB6"/>
    <w:rsid w:val="005969BB"/>
    <w:pPr>
      <w:ind w:left="720"/>
      <w:contextualSpacing/>
    </w:pPr>
    <w:rPr>
      <w:rFonts w:eastAsiaTheme="minorHAnsi"/>
      <w:lang w:eastAsia="en-US"/>
    </w:rPr>
  </w:style>
  <w:style w:type="paragraph" w:customStyle="1" w:styleId="AF6042148DA04D00BD10EE831FDB4DB94">
    <w:name w:val="AF6042148DA04D00BD10EE831FDB4DB94"/>
    <w:rsid w:val="005969BB"/>
    <w:pPr>
      <w:ind w:left="720"/>
      <w:contextualSpacing/>
    </w:pPr>
    <w:rPr>
      <w:rFonts w:eastAsiaTheme="minorHAnsi"/>
      <w:lang w:eastAsia="en-US"/>
    </w:rPr>
  </w:style>
  <w:style w:type="paragraph" w:customStyle="1" w:styleId="E4DE49875070405DBA2A7CFA0A5341175">
    <w:name w:val="E4DE49875070405DBA2A7CFA0A5341175"/>
    <w:rsid w:val="005969BB"/>
    <w:pPr>
      <w:ind w:left="720"/>
      <w:contextualSpacing/>
    </w:pPr>
    <w:rPr>
      <w:rFonts w:eastAsiaTheme="minorHAnsi"/>
      <w:lang w:eastAsia="en-US"/>
    </w:rPr>
  </w:style>
  <w:style w:type="paragraph" w:customStyle="1" w:styleId="4418A47488FF45A6A5935A19CA9D7F5C5">
    <w:name w:val="4418A47488FF45A6A5935A19CA9D7F5C5"/>
    <w:rsid w:val="005969BB"/>
    <w:pPr>
      <w:ind w:left="720"/>
      <w:contextualSpacing/>
    </w:pPr>
    <w:rPr>
      <w:rFonts w:eastAsiaTheme="minorHAnsi"/>
      <w:lang w:eastAsia="en-US"/>
    </w:rPr>
  </w:style>
  <w:style w:type="paragraph" w:customStyle="1" w:styleId="34DDBB5383124EC4ADF85D3E3109AEEB3">
    <w:name w:val="34DDBB5383124EC4ADF85D3E3109AEEB3"/>
    <w:rsid w:val="005969BB"/>
    <w:pPr>
      <w:ind w:left="720"/>
      <w:contextualSpacing/>
    </w:pPr>
    <w:rPr>
      <w:rFonts w:eastAsiaTheme="minorHAnsi"/>
      <w:lang w:eastAsia="en-US"/>
    </w:rPr>
  </w:style>
  <w:style w:type="paragraph" w:customStyle="1" w:styleId="D2AFF6446A764392B17C37B46CEE51F44">
    <w:name w:val="D2AFF6446A764392B17C37B46CEE51F44"/>
    <w:rsid w:val="005969BB"/>
    <w:pPr>
      <w:ind w:left="720"/>
      <w:contextualSpacing/>
    </w:pPr>
    <w:rPr>
      <w:rFonts w:eastAsiaTheme="minorHAnsi"/>
      <w:lang w:eastAsia="en-US"/>
    </w:rPr>
  </w:style>
  <w:style w:type="paragraph" w:customStyle="1" w:styleId="F35C78A9E29248C9A1DEA0E8B8F907DB4">
    <w:name w:val="F35C78A9E29248C9A1DEA0E8B8F907DB4"/>
    <w:rsid w:val="005969BB"/>
    <w:pPr>
      <w:ind w:left="720"/>
      <w:contextualSpacing/>
    </w:pPr>
    <w:rPr>
      <w:rFonts w:eastAsiaTheme="minorHAnsi"/>
      <w:lang w:eastAsia="en-US"/>
    </w:rPr>
  </w:style>
  <w:style w:type="paragraph" w:customStyle="1" w:styleId="EEF5CEEEAE904EF491D3710316FD78663">
    <w:name w:val="EEF5CEEEAE904EF491D3710316FD78663"/>
    <w:rsid w:val="005969BB"/>
    <w:pPr>
      <w:ind w:left="720"/>
      <w:contextualSpacing/>
    </w:pPr>
    <w:rPr>
      <w:rFonts w:eastAsiaTheme="minorHAnsi"/>
      <w:lang w:eastAsia="en-US"/>
    </w:rPr>
  </w:style>
  <w:style w:type="paragraph" w:customStyle="1" w:styleId="C1C3BD943EF34E43BCA219B24A0F73A03">
    <w:name w:val="C1C3BD943EF34E43BCA219B24A0F73A03"/>
    <w:rsid w:val="005969BB"/>
    <w:pPr>
      <w:ind w:left="720"/>
      <w:contextualSpacing/>
    </w:pPr>
    <w:rPr>
      <w:rFonts w:eastAsiaTheme="minorHAnsi"/>
      <w:lang w:eastAsia="en-US"/>
    </w:rPr>
  </w:style>
  <w:style w:type="paragraph" w:customStyle="1" w:styleId="446AAABCF8D446A4BD093E254EC889653">
    <w:name w:val="446AAABCF8D446A4BD093E254EC889653"/>
    <w:rsid w:val="005969BB"/>
    <w:pPr>
      <w:ind w:left="720"/>
      <w:contextualSpacing/>
    </w:pPr>
    <w:rPr>
      <w:rFonts w:eastAsiaTheme="minorHAnsi"/>
      <w:lang w:eastAsia="en-US"/>
    </w:rPr>
  </w:style>
  <w:style w:type="paragraph" w:customStyle="1" w:styleId="439B8AB133EA4D6DB54B67C6D1CD35EE4">
    <w:name w:val="439B8AB133EA4D6DB54B67C6D1CD35EE4"/>
    <w:rsid w:val="005969BB"/>
    <w:pPr>
      <w:ind w:left="720"/>
      <w:contextualSpacing/>
    </w:pPr>
    <w:rPr>
      <w:rFonts w:eastAsiaTheme="minorHAnsi"/>
      <w:lang w:eastAsia="en-US"/>
    </w:rPr>
  </w:style>
  <w:style w:type="paragraph" w:customStyle="1" w:styleId="A263C4F1474547C2AC950EBE6229AF234">
    <w:name w:val="A263C4F1474547C2AC950EBE6229AF234"/>
    <w:rsid w:val="005969BB"/>
    <w:pPr>
      <w:ind w:left="720"/>
      <w:contextualSpacing/>
    </w:pPr>
    <w:rPr>
      <w:rFonts w:eastAsiaTheme="minorHAnsi"/>
      <w:lang w:eastAsia="en-US"/>
    </w:rPr>
  </w:style>
  <w:style w:type="paragraph" w:customStyle="1" w:styleId="5AEEF2660D4A4C47AF623E51E286105A4">
    <w:name w:val="5AEEF2660D4A4C47AF623E51E286105A4"/>
    <w:rsid w:val="005969BB"/>
    <w:pPr>
      <w:ind w:left="720"/>
      <w:contextualSpacing/>
    </w:pPr>
    <w:rPr>
      <w:rFonts w:eastAsiaTheme="minorHAnsi"/>
      <w:lang w:eastAsia="en-US"/>
    </w:rPr>
  </w:style>
  <w:style w:type="paragraph" w:customStyle="1" w:styleId="5696DD02F1FC4F1384D5ADD74B53CF394">
    <w:name w:val="5696DD02F1FC4F1384D5ADD74B53CF394"/>
    <w:rsid w:val="005969BB"/>
    <w:rPr>
      <w:rFonts w:eastAsiaTheme="minorHAnsi"/>
      <w:lang w:eastAsia="en-US"/>
    </w:rPr>
  </w:style>
  <w:style w:type="paragraph" w:customStyle="1" w:styleId="7EB98484A1654E7B8A363A928B7272CB7">
    <w:name w:val="7EB98484A1654E7B8A363A928B7272CB7"/>
    <w:rsid w:val="005969BB"/>
    <w:pPr>
      <w:ind w:left="720"/>
      <w:contextualSpacing/>
    </w:pPr>
    <w:rPr>
      <w:rFonts w:eastAsiaTheme="minorHAnsi"/>
      <w:lang w:eastAsia="en-US"/>
    </w:rPr>
  </w:style>
  <w:style w:type="paragraph" w:customStyle="1" w:styleId="AF6042148DA04D00BD10EE831FDB4DB95">
    <w:name w:val="AF6042148DA04D00BD10EE831FDB4DB95"/>
    <w:rsid w:val="005969BB"/>
    <w:pPr>
      <w:ind w:left="720"/>
      <w:contextualSpacing/>
    </w:pPr>
    <w:rPr>
      <w:rFonts w:eastAsiaTheme="minorHAnsi"/>
      <w:lang w:eastAsia="en-US"/>
    </w:rPr>
  </w:style>
  <w:style w:type="paragraph" w:customStyle="1" w:styleId="E4DE49875070405DBA2A7CFA0A5341176">
    <w:name w:val="E4DE49875070405DBA2A7CFA0A5341176"/>
    <w:rsid w:val="005969BB"/>
    <w:pPr>
      <w:ind w:left="720"/>
      <w:contextualSpacing/>
    </w:pPr>
    <w:rPr>
      <w:rFonts w:eastAsiaTheme="minorHAnsi"/>
      <w:lang w:eastAsia="en-US"/>
    </w:rPr>
  </w:style>
  <w:style w:type="paragraph" w:customStyle="1" w:styleId="4418A47488FF45A6A5935A19CA9D7F5C6">
    <w:name w:val="4418A47488FF45A6A5935A19CA9D7F5C6"/>
    <w:rsid w:val="005969BB"/>
    <w:pPr>
      <w:ind w:left="720"/>
      <w:contextualSpacing/>
    </w:pPr>
    <w:rPr>
      <w:rFonts w:eastAsiaTheme="minorHAnsi"/>
      <w:lang w:eastAsia="en-US"/>
    </w:rPr>
  </w:style>
  <w:style w:type="paragraph" w:customStyle="1" w:styleId="34DDBB5383124EC4ADF85D3E3109AEEB4">
    <w:name w:val="34DDBB5383124EC4ADF85D3E3109AEEB4"/>
    <w:rsid w:val="005969BB"/>
    <w:pPr>
      <w:ind w:left="720"/>
      <w:contextualSpacing/>
    </w:pPr>
    <w:rPr>
      <w:rFonts w:eastAsiaTheme="minorHAnsi"/>
      <w:lang w:eastAsia="en-US"/>
    </w:rPr>
  </w:style>
  <w:style w:type="paragraph" w:customStyle="1" w:styleId="D2AFF6446A764392B17C37B46CEE51F45">
    <w:name w:val="D2AFF6446A764392B17C37B46CEE51F45"/>
    <w:rsid w:val="005969BB"/>
    <w:pPr>
      <w:ind w:left="720"/>
      <w:contextualSpacing/>
    </w:pPr>
    <w:rPr>
      <w:rFonts w:eastAsiaTheme="minorHAnsi"/>
      <w:lang w:eastAsia="en-US"/>
    </w:rPr>
  </w:style>
  <w:style w:type="paragraph" w:customStyle="1" w:styleId="F35C78A9E29248C9A1DEA0E8B8F907DB5">
    <w:name w:val="F35C78A9E29248C9A1DEA0E8B8F907DB5"/>
    <w:rsid w:val="005969BB"/>
    <w:pPr>
      <w:ind w:left="720"/>
      <w:contextualSpacing/>
    </w:pPr>
    <w:rPr>
      <w:rFonts w:eastAsiaTheme="minorHAnsi"/>
      <w:lang w:eastAsia="en-US"/>
    </w:rPr>
  </w:style>
  <w:style w:type="paragraph" w:customStyle="1" w:styleId="EEF5CEEEAE904EF491D3710316FD78664">
    <w:name w:val="EEF5CEEEAE904EF491D3710316FD78664"/>
    <w:rsid w:val="005969BB"/>
    <w:pPr>
      <w:ind w:left="720"/>
      <w:contextualSpacing/>
    </w:pPr>
    <w:rPr>
      <w:rFonts w:eastAsiaTheme="minorHAnsi"/>
      <w:lang w:eastAsia="en-US"/>
    </w:rPr>
  </w:style>
  <w:style w:type="paragraph" w:customStyle="1" w:styleId="C1C3BD943EF34E43BCA219B24A0F73A04">
    <w:name w:val="C1C3BD943EF34E43BCA219B24A0F73A04"/>
    <w:rsid w:val="005969BB"/>
    <w:pPr>
      <w:ind w:left="720"/>
      <w:contextualSpacing/>
    </w:pPr>
    <w:rPr>
      <w:rFonts w:eastAsiaTheme="minorHAnsi"/>
      <w:lang w:eastAsia="en-US"/>
    </w:rPr>
  </w:style>
  <w:style w:type="paragraph" w:customStyle="1" w:styleId="446AAABCF8D446A4BD093E254EC889654">
    <w:name w:val="446AAABCF8D446A4BD093E254EC889654"/>
    <w:rsid w:val="005969BB"/>
    <w:pPr>
      <w:ind w:left="720"/>
      <w:contextualSpacing/>
    </w:pPr>
    <w:rPr>
      <w:rFonts w:eastAsiaTheme="minorHAnsi"/>
      <w:lang w:eastAsia="en-US"/>
    </w:rPr>
  </w:style>
  <w:style w:type="paragraph" w:customStyle="1" w:styleId="439B8AB133EA4D6DB54B67C6D1CD35EE5">
    <w:name w:val="439B8AB133EA4D6DB54B67C6D1CD35EE5"/>
    <w:rsid w:val="005969BB"/>
    <w:pPr>
      <w:ind w:left="720"/>
      <w:contextualSpacing/>
    </w:pPr>
    <w:rPr>
      <w:rFonts w:eastAsiaTheme="minorHAnsi"/>
      <w:lang w:eastAsia="en-US"/>
    </w:rPr>
  </w:style>
  <w:style w:type="paragraph" w:customStyle="1" w:styleId="A263C4F1474547C2AC950EBE6229AF235">
    <w:name w:val="A263C4F1474547C2AC950EBE6229AF235"/>
    <w:rsid w:val="005969BB"/>
    <w:pPr>
      <w:ind w:left="720"/>
      <w:contextualSpacing/>
    </w:pPr>
    <w:rPr>
      <w:rFonts w:eastAsiaTheme="minorHAnsi"/>
      <w:lang w:eastAsia="en-US"/>
    </w:rPr>
  </w:style>
  <w:style w:type="paragraph" w:customStyle="1" w:styleId="5AEEF2660D4A4C47AF623E51E286105A5">
    <w:name w:val="5AEEF2660D4A4C47AF623E51E286105A5"/>
    <w:rsid w:val="005969BB"/>
    <w:pPr>
      <w:ind w:left="720"/>
      <w:contextualSpacing/>
    </w:pPr>
    <w:rPr>
      <w:rFonts w:eastAsiaTheme="minorHAnsi"/>
      <w:lang w:eastAsia="en-US"/>
    </w:rPr>
  </w:style>
  <w:style w:type="paragraph" w:customStyle="1" w:styleId="5696DD02F1FC4F1384D5ADD74B53CF395">
    <w:name w:val="5696DD02F1FC4F1384D5ADD74B53CF395"/>
    <w:rsid w:val="005969BB"/>
    <w:pPr>
      <w:ind w:left="720"/>
      <w:contextualSpacing/>
    </w:pPr>
    <w:rPr>
      <w:rFonts w:eastAsiaTheme="minorHAnsi"/>
      <w:lang w:eastAsia="en-US"/>
    </w:rPr>
  </w:style>
  <w:style w:type="paragraph" w:customStyle="1" w:styleId="4181BF9DA84C45F3917B849EE3D60ED0">
    <w:name w:val="4181BF9DA84C45F3917B849EE3D60ED0"/>
    <w:rsid w:val="005969BB"/>
  </w:style>
  <w:style w:type="paragraph" w:customStyle="1" w:styleId="7EB98484A1654E7B8A363A928B7272CB8">
    <w:name w:val="7EB98484A1654E7B8A363A928B7272CB8"/>
    <w:rsid w:val="00714B7A"/>
    <w:pPr>
      <w:ind w:left="720"/>
      <w:contextualSpacing/>
    </w:pPr>
    <w:rPr>
      <w:rFonts w:eastAsiaTheme="minorHAnsi"/>
      <w:lang w:eastAsia="en-US"/>
    </w:rPr>
  </w:style>
  <w:style w:type="paragraph" w:customStyle="1" w:styleId="AF6042148DA04D00BD10EE831FDB4DB96">
    <w:name w:val="AF6042148DA04D00BD10EE831FDB4DB96"/>
    <w:rsid w:val="00714B7A"/>
    <w:pPr>
      <w:ind w:left="720"/>
      <w:contextualSpacing/>
    </w:pPr>
    <w:rPr>
      <w:rFonts w:eastAsiaTheme="minorHAnsi"/>
      <w:lang w:eastAsia="en-US"/>
    </w:rPr>
  </w:style>
  <w:style w:type="paragraph" w:customStyle="1" w:styleId="E4DE49875070405DBA2A7CFA0A5341177">
    <w:name w:val="E4DE49875070405DBA2A7CFA0A5341177"/>
    <w:rsid w:val="00714B7A"/>
    <w:pPr>
      <w:ind w:left="720"/>
      <w:contextualSpacing/>
    </w:pPr>
    <w:rPr>
      <w:rFonts w:eastAsiaTheme="minorHAnsi"/>
      <w:lang w:eastAsia="en-US"/>
    </w:rPr>
  </w:style>
  <w:style w:type="paragraph" w:customStyle="1" w:styleId="4418A47488FF45A6A5935A19CA9D7F5C7">
    <w:name w:val="4418A47488FF45A6A5935A19CA9D7F5C7"/>
    <w:rsid w:val="00714B7A"/>
    <w:pPr>
      <w:ind w:left="720"/>
      <w:contextualSpacing/>
    </w:pPr>
    <w:rPr>
      <w:rFonts w:eastAsiaTheme="minorHAnsi"/>
      <w:lang w:eastAsia="en-US"/>
    </w:rPr>
  </w:style>
  <w:style w:type="paragraph" w:customStyle="1" w:styleId="D2AFF6446A764392B17C37B46CEE51F46">
    <w:name w:val="D2AFF6446A764392B17C37B46CEE51F46"/>
    <w:rsid w:val="00714B7A"/>
    <w:pPr>
      <w:ind w:left="720"/>
      <w:contextualSpacing/>
    </w:pPr>
    <w:rPr>
      <w:rFonts w:eastAsiaTheme="minorHAnsi"/>
      <w:lang w:eastAsia="en-US"/>
    </w:rPr>
  </w:style>
  <w:style w:type="paragraph" w:customStyle="1" w:styleId="F35C78A9E29248C9A1DEA0E8B8F907DB6">
    <w:name w:val="F35C78A9E29248C9A1DEA0E8B8F907DB6"/>
    <w:rsid w:val="00714B7A"/>
    <w:pPr>
      <w:ind w:left="720"/>
      <w:contextualSpacing/>
    </w:pPr>
    <w:rPr>
      <w:rFonts w:eastAsiaTheme="minorHAnsi"/>
      <w:lang w:eastAsia="en-US"/>
    </w:rPr>
  </w:style>
  <w:style w:type="paragraph" w:customStyle="1" w:styleId="4181BF9DA84C45F3917B849EE3D60ED01">
    <w:name w:val="4181BF9DA84C45F3917B849EE3D60ED01"/>
    <w:rsid w:val="00714B7A"/>
    <w:pPr>
      <w:ind w:left="720"/>
      <w:contextualSpacing/>
    </w:pPr>
    <w:rPr>
      <w:rFonts w:eastAsiaTheme="minorHAnsi"/>
      <w:lang w:eastAsia="en-US"/>
    </w:rPr>
  </w:style>
  <w:style w:type="paragraph" w:customStyle="1" w:styleId="EEF5CEEEAE904EF491D3710316FD78665">
    <w:name w:val="EEF5CEEEAE904EF491D3710316FD78665"/>
    <w:rsid w:val="00714B7A"/>
    <w:pPr>
      <w:ind w:left="720"/>
      <w:contextualSpacing/>
    </w:pPr>
    <w:rPr>
      <w:rFonts w:eastAsiaTheme="minorHAnsi"/>
      <w:lang w:eastAsia="en-US"/>
    </w:rPr>
  </w:style>
  <w:style w:type="paragraph" w:customStyle="1" w:styleId="C1C3BD943EF34E43BCA219B24A0F73A05">
    <w:name w:val="C1C3BD943EF34E43BCA219B24A0F73A05"/>
    <w:rsid w:val="00714B7A"/>
    <w:pPr>
      <w:ind w:left="720"/>
      <w:contextualSpacing/>
    </w:pPr>
    <w:rPr>
      <w:rFonts w:eastAsiaTheme="minorHAnsi"/>
      <w:lang w:eastAsia="en-US"/>
    </w:rPr>
  </w:style>
  <w:style w:type="paragraph" w:customStyle="1" w:styleId="446AAABCF8D446A4BD093E254EC889655">
    <w:name w:val="446AAABCF8D446A4BD093E254EC889655"/>
    <w:rsid w:val="00714B7A"/>
    <w:pPr>
      <w:ind w:left="720"/>
      <w:contextualSpacing/>
    </w:pPr>
    <w:rPr>
      <w:rFonts w:eastAsiaTheme="minorHAnsi"/>
      <w:lang w:eastAsia="en-US"/>
    </w:rPr>
  </w:style>
  <w:style w:type="paragraph" w:customStyle="1" w:styleId="439B8AB133EA4D6DB54B67C6D1CD35EE6">
    <w:name w:val="439B8AB133EA4D6DB54B67C6D1CD35EE6"/>
    <w:rsid w:val="00714B7A"/>
    <w:pPr>
      <w:ind w:left="720"/>
      <w:contextualSpacing/>
    </w:pPr>
    <w:rPr>
      <w:rFonts w:eastAsiaTheme="minorHAnsi"/>
      <w:lang w:eastAsia="en-US"/>
    </w:rPr>
  </w:style>
  <w:style w:type="paragraph" w:customStyle="1" w:styleId="A263C4F1474547C2AC950EBE6229AF236">
    <w:name w:val="A263C4F1474547C2AC950EBE6229AF236"/>
    <w:rsid w:val="00714B7A"/>
    <w:pPr>
      <w:ind w:left="720"/>
      <w:contextualSpacing/>
    </w:pPr>
    <w:rPr>
      <w:rFonts w:eastAsiaTheme="minorHAnsi"/>
      <w:lang w:eastAsia="en-US"/>
    </w:rPr>
  </w:style>
  <w:style w:type="paragraph" w:customStyle="1" w:styleId="5AEEF2660D4A4C47AF623E51E286105A6">
    <w:name w:val="5AEEF2660D4A4C47AF623E51E286105A6"/>
    <w:rsid w:val="00714B7A"/>
    <w:pPr>
      <w:ind w:left="720"/>
      <w:contextualSpacing/>
    </w:pPr>
    <w:rPr>
      <w:rFonts w:eastAsiaTheme="minorHAnsi"/>
      <w:lang w:eastAsia="en-US"/>
    </w:rPr>
  </w:style>
  <w:style w:type="paragraph" w:customStyle="1" w:styleId="5696DD02F1FC4F1384D5ADD74B53CF396">
    <w:name w:val="5696DD02F1FC4F1384D5ADD74B53CF396"/>
    <w:rsid w:val="00714B7A"/>
    <w:pPr>
      <w:ind w:left="720"/>
      <w:contextualSpacing/>
    </w:pPr>
    <w:rPr>
      <w:rFonts w:eastAsiaTheme="minorHAnsi"/>
      <w:lang w:eastAsia="en-US"/>
    </w:rPr>
  </w:style>
  <w:style w:type="paragraph" w:customStyle="1" w:styleId="E1B1060003E5473393E80C78791E1E90">
    <w:name w:val="E1B1060003E5473393E80C78791E1E90"/>
    <w:rsid w:val="00714B7A"/>
  </w:style>
  <w:style w:type="paragraph" w:customStyle="1" w:styleId="6339F45C79CA4BE9B4A74E30980FF0DE">
    <w:name w:val="6339F45C79CA4BE9B4A74E30980FF0DE"/>
    <w:rsid w:val="00714B7A"/>
  </w:style>
  <w:style w:type="paragraph" w:customStyle="1" w:styleId="CE10E116A90A47C5B03C3CFCDE6295B8">
    <w:name w:val="CE10E116A90A47C5B03C3CFCDE6295B8"/>
    <w:rsid w:val="00714B7A"/>
  </w:style>
  <w:style w:type="paragraph" w:customStyle="1" w:styleId="E1B1060003E5473393E80C78791E1E901">
    <w:name w:val="E1B1060003E5473393E80C78791E1E901"/>
    <w:rsid w:val="00714B7A"/>
    <w:pPr>
      <w:ind w:left="720"/>
      <w:contextualSpacing/>
    </w:pPr>
    <w:rPr>
      <w:rFonts w:eastAsiaTheme="minorHAnsi"/>
      <w:lang w:eastAsia="en-US"/>
    </w:rPr>
  </w:style>
  <w:style w:type="paragraph" w:customStyle="1" w:styleId="6339F45C79CA4BE9B4A74E30980FF0DE1">
    <w:name w:val="6339F45C79CA4BE9B4A74E30980FF0DE1"/>
    <w:rsid w:val="00714B7A"/>
    <w:pPr>
      <w:ind w:left="720"/>
      <w:contextualSpacing/>
    </w:pPr>
    <w:rPr>
      <w:rFonts w:eastAsiaTheme="minorHAnsi"/>
      <w:lang w:eastAsia="en-US"/>
    </w:rPr>
  </w:style>
  <w:style w:type="paragraph" w:customStyle="1" w:styleId="CE10E116A90A47C5B03C3CFCDE6295B81">
    <w:name w:val="CE10E116A90A47C5B03C3CFCDE6295B81"/>
    <w:rsid w:val="00714B7A"/>
    <w:pPr>
      <w:ind w:left="720"/>
      <w:contextualSpacing/>
    </w:pPr>
    <w:rPr>
      <w:rFonts w:eastAsiaTheme="minorHAnsi"/>
      <w:lang w:eastAsia="en-US"/>
    </w:rPr>
  </w:style>
  <w:style w:type="paragraph" w:customStyle="1" w:styleId="7EB98484A1654E7B8A363A928B7272CB9">
    <w:name w:val="7EB98484A1654E7B8A363A928B7272CB9"/>
    <w:rsid w:val="00714B7A"/>
    <w:pPr>
      <w:ind w:left="720"/>
      <w:contextualSpacing/>
    </w:pPr>
    <w:rPr>
      <w:rFonts w:eastAsiaTheme="minorHAnsi"/>
      <w:lang w:eastAsia="en-US"/>
    </w:rPr>
  </w:style>
  <w:style w:type="paragraph" w:customStyle="1" w:styleId="75D889D553DB487CA1942D9125E02749">
    <w:name w:val="75D889D553DB487CA1942D9125E02749"/>
    <w:rsid w:val="00714B7A"/>
    <w:pPr>
      <w:ind w:left="720"/>
      <w:contextualSpacing/>
    </w:pPr>
    <w:rPr>
      <w:rFonts w:eastAsiaTheme="minorHAnsi"/>
      <w:lang w:eastAsia="en-US"/>
    </w:rPr>
  </w:style>
  <w:style w:type="paragraph" w:customStyle="1" w:styleId="005D3D8602E34D099C675C28BDAC1B45">
    <w:name w:val="005D3D8602E34D099C675C28BDAC1B45"/>
    <w:rsid w:val="00714B7A"/>
    <w:pPr>
      <w:ind w:left="720"/>
      <w:contextualSpacing/>
    </w:pPr>
    <w:rPr>
      <w:rFonts w:eastAsiaTheme="minorHAnsi"/>
      <w:lang w:eastAsia="en-US"/>
    </w:rPr>
  </w:style>
  <w:style w:type="paragraph" w:customStyle="1" w:styleId="D2AFF6446A764392B17C37B46CEE51F47">
    <w:name w:val="D2AFF6446A764392B17C37B46CEE51F47"/>
    <w:rsid w:val="00714B7A"/>
    <w:pPr>
      <w:ind w:left="720"/>
      <w:contextualSpacing/>
    </w:pPr>
    <w:rPr>
      <w:rFonts w:eastAsiaTheme="minorHAnsi"/>
      <w:lang w:eastAsia="en-US"/>
    </w:rPr>
  </w:style>
  <w:style w:type="paragraph" w:customStyle="1" w:styleId="F35C78A9E29248C9A1DEA0E8B8F907DB7">
    <w:name w:val="F35C78A9E29248C9A1DEA0E8B8F907DB7"/>
    <w:rsid w:val="00714B7A"/>
    <w:pPr>
      <w:ind w:left="720"/>
      <w:contextualSpacing/>
    </w:pPr>
    <w:rPr>
      <w:rFonts w:eastAsiaTheme="minorHAnsi"/>
      <w:lang w:eastAsia="en-US"/>
    </w:rPr>
  </w:style>
  <w:style w:type="paragraph" w:customStyle="1" w:styleId="4181BF9DA84C45F3917B849EE3D60ED02">
    <w:name w:val="4181BF9DA84C45F3917B849EE3D60ED02"/>
    <w:rsid w:val="00714B7A"/>
    <w:pPr>
      <w:ind w:left="720"/>
      <w:contextualSpacing/>
    </w:pPr>
    <w:rPr>
      <w:rFonts w:eastAsiaTheme="minorHAnsi"/>
      <w:lang w:eastAsia="en-US"/>
    </w:rPr>
  </w:style>
  <w:style w:type="paragraph" w:customStyle="1" w:styleId="EEF5CEEEAE904EF491D3710316FD78666">
    <w:name w:val="EEF5CEEEAE904EF491D3710316FD78666"/>
    <w:rsid w:val="00714B7A"/>
    <w:pPr>
      <w:ind w:left="720"/>
      <w:contextualSpacing/>
    </w:pPr>
    <w:rPr>
      <w:rFonts w:eastAsiaTheme="minorHAnsi"/>
      <w:lang w:eastAsia="en-US"/>
    </w:rPr>
  </w:style>
  <w:style w:type="paragraph" w:customStyle="1" w:styleId="C1C3BD943EF34E43BCA219B24A0F73A06">
    <w:name w:val="C1C3BD943EF34E43BCA219B24A0F73A06"/>
    <w:rsid w:val="00714B7A"/>
    <w:pPr>
      <w:ind w:left="720"/>
      <w:contextualSpacing/>
    </w:pPr>
    <w:rPr>
      <w:rFonts w:eastAsiaTheme="minorHAnsi"/>
      <w:lang w:eastAsia="en-US"/>
    </w:rPr>
  </w:style>
  <w:style w:type="paragraph" w:customStyle="1" w:styleId="446AAABCF8D446A4BD093E254EC889656">
    <w:name w:val="446AAABCF8D446A4BD093E254EC889656"/>
    <w:rsid w:val="00714B7A"/>
    <w:pPr>
      <w:ind w:left="720"/>
      <w:contextualSpacing/>
    </w:pPr>
    <w:rPr>
      <w:rFonts w:eastAsiaTheme="minorHAnsi"/>
      <w:lang w:eastAsia="en-US"/>
    </w:rPr>
  </w:style>
  <w:style w:type="paragraph" w:customStyle="1" w:styleId="439B8AB133EA4D6DB54B67C6D1CD35EE7">
    <w:name w:val="439B8AB133EA4D6DB54B67C6D1CD35EE7"/>
    <w:rsid w:val="00714B7A"/>
    <w:pPr>
      <w:ind w:left="720"/>
      <w:contextualSpacing/>
    </w:pPr>
    <w:rPr>
      <w:rFonts w:eastAsiaTheme="minorHAnsi"/>
      <w:lang w:eastAsia="en-US"/>
    </w:rPr>
  </w:style>
  <w:style w:type="paragraph" w:customStyle="1" w:styleId="A263C4F1474547C2AC950EBE6229AF237">
    <w:name w:val="A263C4F1474547C2AC950EBE6229AF237"/>
    <w:rsid w:val="00714B7A"/>
    <w:pPr>
      <w:ind w:left="720"/>
      <w:contextualSpacing/>
    </w:pPr>
    <w:rPr>
      <w:rFonts w:eastAsiaTheme="minorHAnsi"/>
      <w:lang w:eastAsia="en-US"/>
    </w:rPr>
  </w:style>
  <w:style w:type="paragraph" w:customStyle="1" w:styleId="5AEEF2660D4A4C47AF623E51E286105A7">
    <w:name w:val="5AEEF2660D4A4C47AF623E51E286105A7"/>
    <w:rsid w:val="00714B7A"/>
    <w:pPr>
      <w:ind w:left="720"/>
      <w:contextualSpacing/>
    </w:pPr>
    <w:rPr>
      <w:rFonts w:eastAsiaTheme="minorHAnsi"/>
      <w:lang w:eastAsia="en-US"/>
    </w:rPr>
  </w:style>
  <w:style w:type="paragraph" w:customStyle="1" w:styleId="5696DD02F1FC4F1384D5ADD74B53CF397">
    <w:name w:val="5696DD02F1FC4F1384D5ADD74B53CF397"/>
    <w:rsid w:val="00714B7A"/>
    <w:pPr>
      <w:ind w:left="720"/>
      <w:contextualSpacing/>
    </w:pPr>
    <w:rPr>
      <w:rFonts w:eastAsiaTheme="minorHAnsi"/>
      <w:lang w:eastAsia="en-US"/>
    </w:rPr>
  </w:style>
  <w:style w:type="paragraph" w:customStyle="1" w:styleId="E1B1060003E5473393E80C78791E1E902">
    <w:name w:val="E1B1060003E5473393E80C78791E1E902"/>
    <w:rsid w:val="00714B7A"/>
    <w:pPr>
      <w:ind w:left="720"/>
      <w:contextualSpacing/>
    </w:pPr>
    <w:rPr>
      <w:rFonts w:eastAsiaTheme="minorHAnsi"/>
      <w:lang w:eastAsia="en-US"/>
    </w:rPr>
  </w:style>
  <w:style w:type="paragraph" w:customStyle="1" w:styleId="6339F45C79CA4BE9B4A74E30980FF0DE2">
    <w:name w:val="6339F45C79CA4BE9B4A74E30980FF0DE2"/>
    <w:rsid w:val="00714B7A"/>
    <w:pPr>
      <w:ind w:left="720"/>
      <w:contextualSpacing/>
    </w:pPr>
    <w:rPr>
      <w:rFonts w:eastAsiaTheme="minorHAnsi"/>
      <w:lang w:eastAsia="en-US"/>
    </w:rPr>
  </w:style>
  <w:style w:type="paragraph" w:customStyle="1" w:styleId="CE10E116A90A47C5B03C3CFCDE6295B82">
    <w:name w:val="CE10E116A90A47C5B03C3CFCDE6295B82"/>
    <w:rsid w:val="00714B7A"/>
    <w:pPr>
      <w:ind w:left="720"/>
      <w:contextualSpacing/>
    </w:pPr>
    <w:rPr>
      <w:rFonts w:eastAsiaTheme="minorHAnsi"/>
      <w:lang w:eastAsia="en-US"/>
    </w:rPr>
  </w:style>
  <w:style w:type="paragraph" w:customStyle="1" w:styleId="7EB98484A1654E7B8A363A928B7272CB10">
    <w:name w:val="7EB98484A1654E7B8A363A928B7272CB10"/>
    <w:rsid w:val="00714B7A"/>
    <w:pPr>
      <w:ind w:left="720"/>
      <w:contextualSpacing/>
    </w:pPr>
    <w:rPr>
      <w:rFonts w:eastAsiaTheme="minorHAnsi"/>
      <w:lang w:eastAsia="en-US"/>
    </w:rPr>
  </w:style>
  <w:style w:type="paragraph" w:customStyle="1" w:styleId="75D889D553DB487CA1942D9125E027491">
    <w:name w:val="75D889D553DB487CA1942D9125E027491"/>
    <w:rsid w:val="00714B7A"/>
    <w:pPr>
      <w:ind w:left="720"/>
      <w:contextualSpacing/>
    </w:pPr>
    <w:rPr>
      <w:rFonts w:eastAsiaTheme="minorHAnsi"/>
      <w:lang w:eastAsia="en-US"/>
    </w:rPr>
  </w:style>
  <w:style w:type="paragraph" w:customStyle="1" w:styleId="005D3D8602E34D099C675C28BDAC1B451">
    <w:name w:val="005D3D8602E34D099C675C28BDAC1B451"/>
    <w:rsid w:val="00714B7A"/>
    <w:pPr>
      <w:ind w:left="720"/>
      <w:contextualSpacing/>
    </w:pPr>
    <w:rPr>
      <w:rFonts w:eastAsiaTheme="minorHAnsi"/>
      <w:lang w:eastAsia="en-US"/>
    </w:rPr>
  </w:style>
  <w:style w:type="paragraph" w:customStyle="1" w:styleId="D2AFF6446A764392B17C37B46CEE51F48">
    <w:name w:val="D2AFF6446A764392B17C37B46CEE51F48"/>
    <w:rsid w:val="00714B7A"/>
    <w:pPr>
      <w:ind w:left="720"/>
      <w:contextualSpacing/>
    </w:pPr>
    <w:rPr>
      <w:rFonts w:eastAsiaTheme="minorHAnsi"/>
      <w:lang w:eastAsia="en-US"/>
    </w:rPr>
  </w:style>
  <w:style w:type="paragraph" w:customStyle="1" w:styleId="F35C78A9E29248C9A1DEA0E8B8F907DB8">
    <w:name w:val="F35C78A9E29248C9A1DEA0E8B8F907DB8"/>
    <w:rsid w:val="00714B7A"/>
    <w:pPr>
      <w:ind w:left="720"/>
      <w:contextualSpacing/>
    </w:pPr>
    <w:rPr>
      <w:rFonts w:eastAsiaTheme="minorHAnsi"/>
      <w:lang w:eastAsia="en-US"/>
    </w:rPr>
  </w:style>
  <w:style w:type="paragraph" w:customStyle="1" w:styleId="4181BF9DA84C45F3917B849EE3D60ED03">
    <w:name w:val="4181BF9DA84C45F3917B849EE3D60ED03"/>
    <w:rsid w:val="00714B7A"/>
    <w:pPr>
      <w:ind w:left="720"/>
      <w:contextualSpacing/>
    </w:pPr>
    <w:rPr>
      <w:rFonts w:eastAsiaTheme="minorHAnsi"/>
      <w:lang w:eastAsia="en-US"/>
    </w:rPr>
  </w:style>
  <w:style w:type="paragraph" w:customStyle="1" w:styleId="EEF5CEEEAE904EF491D3710316FD78667">
    <w:name w:val="EEF5CEEEAE904EF491D3710316FD78667"/>
    <w:rsid w:val="00714B7A"/>
    <w:pPr>
      <w:ind w:left="720"/>
      <w:contextualSpacing/>
    </w:pPr>
    <w:rPr>
      <w:rFonts w:eastAsiaTheme="minorHAnsi"/>
      <w:lang w:eastAsia="en-US"/>
    </w:rPr>
  </w:style>
  <w:style w:type="paragraph" w:customStyle="1" w:styleId="C1C3BD943EF34E43BCA219B24A0F73A07">
    <w:name w:val="C1C3BD943EF34E43BCA219B24A0F73A07"/>
    <w:rsid w:val="00714B7A"/>
    <w:pPr>
      <w:ind w:left="720"/>
      <w:contextualSpacing/>
    </w:pPr>
    <w:rPr>
      <w:rFonts w:eastAsiaTheme="minorHAnsi"/>
      <w:lang w:eastAsia="en-US"/>
    </w:rPr>
  </w:style>
  <w:style w:type="paragraph" w:customStyle="1" w:styleId="446AAABCF8D446A4BD093E254EC889657">
    <w:name w:val="446AAABCF8D446A4BD093E254EC889657"/>
    <w:rsid w:val="00714B7A"/>
    <w:pPr>
      <w:ind w:left="720"/>
      <w:contextualSpacing/>
    </w:pPr>
    <w:rPr>
      <w:rFonts w:eastAsiaTheme="minorHAnsi"/>
      <w:lang w:eastAsia="en-US"/>
    </w:rPr>
  </w:style>
  <w:style w:type="paragraph" w:customStyle="1" w:styleId="439B8AB133EA4D6DB54B67C6D1CD35EE8">
    <w:name w:val="439B8AB133EA4D6DB54B67C6D1CD35EE8"/>
    <w:rsid w:val="00714B7A"/>
    <w:pPr>
      <w:ind w:left="720"/>
      <w:contextualSpacing/>
    </w:pPr>
    <w:rPr>
      <w:rFonts w:eastAsiaTheme="minorHAnsi"/>
      <w:lang w:eastAsia="en-US"/>
    </w:rPr>
  </w:style>
  <w:style w:type="paragraph" w:customStyle="1" w:styleId="A263C4F1474547C2AC950EBE6229AF238">
    <w:name w:val="A263C4F1474547C2AC950EBE6229AF238"/>
    <w:rsid w:val="00714B7A"/>
    <w:pPr>
      <w:ind w:left="720"/>
      <w:contextualSpacing/>
    </w:pPr>
    <w:rPr>
      <w:rFonts w:eastAsiaTheme="minorHAnsi"/>
      <w:lang w:eastAsia="en-US"/>
    </w:rPr>
  </w:style>
  <w:style w:type="paragraph" w:customStyle="1" w:styleId="5AEEF2660D4A4C47AF623E51E286105A8">
    <w:name w:val="5AEEF2660D4A4C47AF623E51E286105A8"/>
    <w:rsid w:val="00714B7A"/>
    <w:pPr>
      <w:ind w:left="720"/>
      <w:contextualSpacing/>
    </w:pPr>
    <w:rPr>
      <w:rFonts w:eastAsiaTheme="minorHAnsi"/>
      <w:lang w:eastAsia="en-US"/>
    </w:rPr>
  </w:style>
  <w:style w:type="paragraph" w:customStyle="1" w:styleId="5696DD02F1FC4F1384D5ADD74B53CF398">
    <w:name w:val="5696DD02F1FC4F1384D5ADD74B53CF398"/>
    <w:rsid w:val="00714B7A"/>
    <w:pPr>
      <w:ind w:left="720"/>
      <w:contextualSpacing/>
    </w:pPr>
    <w:rPr>
      <w:rFonts w:eastAsiaTheme="minorHAnsi"/>
      <w:lang w:eastAsia="en-US"/>
    </w:rPr>
  </w:style>
  <w:style w:type="paragraph" w:customStyle="1" w:styleId="3C87750262704115BA245F1624D75DCA">
    <w:name w:val="3C87750262704115BA245F1624D75DCA"/>
    <w:rsid w:val="008C5C4E"/>
  </w:style>
  <w:style w:type="paragraph" w:customStyle="1" w:styleId="A61E007632BA41C78A39B0B5C27F737A">
    <w:name w:val="A61E007632BA41C78A39B0B5C27F737A"/>
    <w:rsid w:val="008C5C4E"/>
  </w:style>
  <w:style w:type="paragraph" w:customStyle="1" w:styleId="BFC133BE8D144840BCD5F24A713469D2">
    <w:name w:val="BFC133BE8D144840BCD5F24A713469D2"/>
    <w:rsid w:val="008C5C4E"/>
  </w:style>
  <w:style w:type="paragraph" w:customStyle="1" w:styleId="FD09F98C455E40FA8E73076F8F45ED85">
    <w:name w:val="FD09F98C455E40FA8E73076F8F45ED85"/>
    <w:rsid w:val="008C5C4E"/>
  </w:style>
  <w:style w:type="paragraph" w:customStyle="1" w:styleId="E3037DFCF69F41CB84C9404CB07B0389">
    <w:name w:val="E3037DFCF69F41CB84C9404CB07B0389"/>
    <w:rsid w:val="008C5C4E"/>
  </w:style>
  <w:style w:type="paragraph" w:customStyle="1" w:styleId="BBEA4824312F4109983D87DFD3576C3F">
    <w:name w:val="BBEA4824312F4109983D87DFD3576C3F"/>
    <w:rsid w:val="008C5C4E"/>
  </w:style>
  <w:style w:type="paragraph" w:customStyle="1" w:styleId="8CD4692775774527900B8CC8033C8875">
    <w:name w:val="8CD4692775774527900B8CC8033C8875"/>
    <w:rsid w:val="008C5C4E"/>
  </w:style>
  <w:style w:type="paragraph" w:customStyle="1" w:styleId="47283A2DB7044E55A4C425763663CE2F">
    <w:name w:val="47283A2DB7044E55A4C425763663CE2F"/>
    <w:rsid w:val="008C5C4E"/>
  </w:style>
  <w:style w:type="paragraph" w:customStyle="1" w:styleId="6D6F901429354235914475EF996E7F3D">
    <w:name w:val="6D6F901429354235914475EF996E7F3D"/>
    <w:rsid w:val="008C5C4E"/>
  </w:style>
  <w:style w:type="paragraph" w:customStyle="1" w:styleId="5A65B020ABC94D9B9DB956D49469DCBE">
    <w:name w:val="5A65B020ABC94D9B9DB956D49469DCBE"/>
    <w:rsid w:val="008C5C4E"/>
  </w:style>
  <w:style w:type="paragraph" w:customStyle="1" w:styleId="FD7294B2227844869AEBCE2970C1B872">
    <w:name w:val="FD7294B2227844869AEBCE2970C1B872"/>
    <w:rsid w:val="008C5C4E"/>
  </w:style>
  <w:style w:type="paragraph" w:customStyle="1" w:styleId="E1B1060003E5473393E80C78791E1E903">
    <w:name w:val="E1B1060003E5473393E80C78791E1E903"/>
    <w:rsid w:val="008C5C4E"/>
    <w:pPr>
      <w:ind w:left="720"/>
      <w:contextualSpacing/>
    </w:pPr>
    <w:rPr>
      <w:rFonts w:eastAsiaTheme="minorHAnsi"/>
      <w:lang w:eastAsia="en-US"/>
    </w:rPr>
  </w:style>
  <w:style w:type="paragraph" w:customStyle="1" w:styleId="6339F45C79CA4BE9B4A74E30980FF0DE3">
    <w:name w:val="6339F45C79CA4BE9B4A74E30980FF0DE3"/>
    <w:rsid w:val="008C5C4E"/>
    <w:pPr>
      <w:ind w:left="720"/>
      <w:contextualSpacing/>
    </w:pPr>
    <w:rPr>
      <w:rFonts w:eastAsiaTheme="minorHAnsi"/>
      <w:lang w:eastAsia="en-US"/>
    </w:rPr>
  </w:style>
  <w:style w:type="paragraph" w:customStyle="1" w:styleId="CE10E116A90A47C5B03C3CFCDE6295B83">
    <w:name w:val="CE10E116A90A47C5B03C3CFCDE6295B83"/>
    <w:rsid w:val="008C5C4E"/>
    <w:pPr>
      <w:ind w:left="720"/>
      <w:contextualSpacing/>
    </w:pPr>
    <w:rPr>
      <w:rFonts w:eastAsiaTheme="minorHAnsi"/>
      <w:lang w:eastAsia="en-US"/>
    </w:rPr>
  </w:style>
  <w:style w:type="paragraph" w:customStyle="1" w:styleId="7EB98484A1654E7B8A363A928B7272CB11">
    <w:name w:val="7EB98484A1654E7B8A363A928B7272CB11"/>
    <w:rsid w:val="008C5C4E"/>
    <w:pPr>
      <w:ind w:left="720"/>
      <w:contextualSpacing/>
    </w:pPr>
    <w:rPr>
      <w:rFonts w:eastAsiaTheme="minorHAnsi"/>
      <w:lang w:eastAsia="en-US"/>
    </w:rPr>
  </w:style>
  <w:style w:type="paragraph" w:customStyle="1" w:styleId="47283A2DB7044E55A4C425763663CE2F1">
    <w:name w:val="47283A2DB7044E55A4C425763663CE2F1"/>
    <w:rsid w:val="008C5C4E"/>
    <w:pPr>
      <w:ind w:left="720"/>
      <w:contextualSpacing/>
    </w:pPr>
    <w:rPr>
      <w:rFonts w:eastAsiaTheme="minorHAnsi"/>
      <w:lang w:eastAsia="en-US"/>
    </w:rPr>
  </w:style>
  <w:style w:type="paragraph" w:customStyle="1" w:styleId="75D889D553DB487CA1942D9125E027492">
    <w:name w:val="75D889D553DB487CA1942D9125E027492"/>
    <w:rsid w:val="008C5C4E"/>
    <w:pPr>
      <w:ind w:left="720"/>
      <w:contextualSpacing/>
    </w:pPr>
    <w:rPr>
      <w:rFonts w:eastAsiaTheme="minorHAnsi"/>
      <w:lang w:eastAsia="en-US"/>
    </w:rPr>
  </w:style>
  <w:style w:type="paragraph" w:customStyle="1" w:styleId="005D3D8602E34D099C675C28BDAC1B452">
    <w:name w:val="005D3D8602E34D099C675C28BDAC1B452"/>
    <w:rsid w:val="008C5C4E"/>
    <w:pPr>
      <w:ind w:left="720"/>
      <w:contextualSpacing/>
    </w:pPr>
    <w:rPr>
      <w:rFonts w:eastAsiaTheme="minorHAnsi"/>
      <w:lang w:eastAsia="en-US"/>
    </w:rPr>
  </w:style>
  <w:style w:type="paragraph" w:customStyle="1" w:styleId="3C87750262704115BA245F1624D75DCA1">
    <w:name w:val="3C87750262704115BA245F1624D75DCA1"/>
    <w:rsid w:val="008C5C4E"/>
    <w:pPr>
      <w:ind w:left="720"/>
      <w:contextualSpacing/>
    </w:pPr>
    <w:rPr>
      <w:rFonts w:eastAsiaTheme="minorHAnsi"/>
      <w:lang w:eastAsia="en-US"/>
    </w:rPr>
  </w:style>
  <w:style w:type="paragraph" w:customStyle="1" w:styleId="A61E007632BA41C78A39B0B5C27F737A1">
    <w:name w:val="A61E007632BA41C78A39B0B5C27F737A1"/>
    <w:rsid w:val="008C5C4E"/>
    <w:pPr>
      <w:ind w:left="720"/>
      <w:contextualSpacing/>
    </w:pPr>
    <w:rPr>
      <w:rFonts w:eastAsiaTheme="minorHAnsi"/>
      <w:lang w:eastAsia="en-US"/>
    </w:rPr>
  </w:style>
  <w:style w:type="paragraph" w:customStyle="1" w:styleId="FD09F98C455E40FA8E73076F8F45ED851">
    <w:name w:val="FD09F98C455E40FA8E73076F8F45ED851"/>
    <w:rsid w:val="008C5C4E"/>
    <w:pPr>
      <w:ind w:left="720"/>
      <w:contextualSpacing/>
    </w:pPr>
    <w:rPr>
      <w:rFonts w:eastAsiaTheme="minorHAnsi"/>
      <w:lang w:eastAsia="en-US"/>
    </w:rPr>
  </w:style>
  <w:style w:type="paragraph" w:customStyle="1" w:styleId="E3037DFCF69F41CB84C9404CB07B03891">
    <w:name w:val="E3037DFCF69F41CB84C9404CB07B03891"/>
    <w:rsid w:val="008C5C4E"/>
    <w:pPr>
      <w:ind w:left="720"/>
      <w:contextualSpacing/>
    </w:pPr>
    <w:rPr>
      <w:rFonts w:eastAsiaTheme="minorHAnsi"/>
      <w:lang w:eastAsia="en-US"/>
    </w:rPr>
  </w:style>
  <w:style w:type="paragraph" w:customStyle="1" w:styleId="0CC7BBE353004EACB3A0C80261D31980">
    <w:name w:val="0CC7BBE353004EACB3A0C80261D31980"/>
    <w:rsid w:val="008C5C4E"/>
    <w:pPr>
      <w:ind w:left="720"/>
      <w:contextualSpacing/>
    </w:pPr>
    <w:rPr>
      <w:rFonts w:eastAsiaTheme="minorHAnsi"/>
      <w:lang w:eastAsia="en-US"/>
    </w:rPr>
  </w:style>
  <w:style w:type="paragraph" w:customStyle="1" w:styleId="36EB3E0FC95A4E638341C675EC924537">
    <w:name w:val="36EB3E0FC95A4E638341C675EC924537"/>
    <w:rsid w:val="008C5C4E"/>
    <w:pPr>
      <w:ind w:left="720"/>
      <w:contextualSpacing/>
    </w:pPr>
    <w:rPr>
      <w:rFonts w:eastAsiaTheme="minorHAnsi"/>
      <w:lang w:eastAsia="en-US"/>
    </w:rPr>
  </w:style>
  <w:style w:type="paragraph" w:customStyle="1" w:styleId="85F2B596030F450FB9325E864ACA0C1D">
    <w:name w:val="85F2B596030F450FB9325E864ACA0C1D"/>
    <w:rsid w:val="008C5C4E"/>
    <w:pPr>
      <w:ind w:left="720"/>
      <w:contextualSpacing/>
    </w:pPr>
    <w:rPr>
      <w:rFonts w:eastAsiaTheme="minorHAnsi"/>
      <w:lang w:eastAsia="en-US"/>
    </w:rPr>
  </w:style>
  <w:style w:type="paragraph" w:customStyle="1" w:styleId="A263C4F1474547C2AC950EBE6229AF239">
    <w:name w:val="A263C4F1474547C2AC950EBE6229AF239"/>
    <w:rsid w:val="008C5C4E"/>
    <w:pPr>
      <w:ind w:left="720"/>
      <w:contextualSpacing/>
    </w:pPr>
    <w:rPr>
      <w:rFonts w:eastAsiaTheme="minorHAnsi"/>
      <w:lang w:eastAsia="en-US"/>
    </w:rPr>
  </w:style>
  <w:style w:type="paragraph" w:customStyle="1" w:styleId="5AEEF2660D4A4C47AF623E51E286105A9">
    <w:name w:val="5AEEF2660D4A4C47AF623E51E286105A9"/>
    <w:rsid w:val="008C5C4E"/>
    <w:pPr>
      <w:ind w:left="720"/>
      <w:contextualSpacing/>
    </w:pPr>
    <w:rPr>
      <w:rFonts w:eastAsiaTheme="minorHAnsi"/>
      <w:lang w:eastAsia="en-US"/>
    </w:rPr>
  </w:style>
  <w:style w:type="paragraph" w:customStyle="1" w:styleId="0CDDC464A0694FB0A7C787D7624A8D41">
    <w:name w:val="0CDDC464A0694FB0A7C787D7624A8D41"/>
    <w:rsid w:val="008C5C4E"/>
  </w:style>
  <w:style w:type="paragraph" w:customStyle="1" w:styleId="E1B1060003E5473393E80C78791E1E904">
    <w:name w:val="E1B1060003E5473393E80C78791E1E904"/>
    <w:rsid w:val="008C5C4E"/>
    <w:pPr>
      <w:ind w:left="720"/>
      <w:contextualSpacing/>
    </w:pPr>
    <w:rPr>
      <w:rFonts w:eastAsiaTheme="minorHAnsi"/>
      <w:lang w:eastAsia="en-US"/>
    </w:rPr>
  </w:style>
  <w:style w:type="paragraph" w:customStyle="1" w:styleId="6339F45C79CA4BE9B4A74E30980FF0DE4">
    <w:name w:val="6339F45C79CA4BE9B4A74E30980FF0DE4"/>
    <w:rsid w:val="008C5C4E"/>
    <w:pPr>
      <w:ind w:left="720"/>
      <w:contextualSpacing/>
    </w:pPr>
    <w:rPr>
      <w:rFonts w:eastAsiaTheme="minorHAnsi"/>
      <w:lang w:eastAsia="en-US"/>
    </w:rPr>
  </w:style>
  <w:style w:type="paragraph" w:customStyle="1" w:styleId="CE10E116A90A47C5B03C3CFCDE6295B84">
    <w:name w:val="CE10E116A90A47C5B03C3CFCDE6295B84"/>
    <w:rsid w:val="008C5C4E"/>
    <w:pPr>
      <w:ind w:left="720"/>
      <w:contextualSpacing/>
    </w:pPr>
    <w:rPr>
      <w:rFonts w:eastAsiaTheme="minorHAnsi"/>
      <w:lang w:eastAsia="en-US"/>
    </w:rPr>
  </w:style>
  <w:style w:type="paragraph" w:customStyle="1" w:styleId="7EB98484A1654E7B8A363A928B7272CB12">
    <w:name w:val="7EB98484A1654E7B8A363A928B7272CB12"/>
    <w:rsid w:val="008C5C4E"/>
    <w:pPr>
      <w:ind w:left="720"/>
      <w:contextualSpacing/>
    </w:pPr>
    <w:rPr>
      <w:rFonts w:eastAsiaTheme="minorHAnsi"/>
      <w:lang w:eastAsia="en-US"/>
    </w:rPr>
  </w:style>
  <w:style w:type="paragraph" w:customStyle="1" w:styleId="47283A2DB7044E55A4C425763663CE2F2">
    <w:name w:val="47283A2DB7044E55A4C425763663CE2F2"/>
    <w:rsid w:val="008C5C4E"/>
    <w:pPr>
      <w:ind w:left="720"/>
      <w:contextualSpacing/>
    </w:pPr>
    <w:rPr>
      <w:rFonts w:eastAsiaTheme="minorHAnsi"/>
      <w:lang w:eastAsia="en-US"/>
    </w:rPr>
  </w:style>
  <w:style w:type="paragraph" w:customStyle="1" w:styleId="75D889D553DB487CA1942D9125E027493">
    <w:name w:val="75D889D553DB487CA1942D9125E027493"/>
    <w:rsid w:val="008C5C4E"/>
    <w:pPr>
      <w:ind w:left="720"/>
      <w:contextualSpacing/>
    </w:pPr>
    <w:rPr>
      <w:rFonts w:eastAsiaTheme="minorHAnsi"/>
      <w:lang w:eastAsia="en-US"/>
    </w:rPr>
  </w:style>
  <w:style w:type="paragraph" w:customStyle="1" w:styleId="005D3D8602E34D099C675C28BDAC1B453">
    <w:name w:val="005D3D8602E34D099C675C28BDAC1B453"/>
    <w:rsid w:val="008C5C4E"/>
    <w:pPr>
      <w:ind w:left="720"/>
      <w:contextualSpacing/>
    </w:pPr>
    <w:rPr>
      <w:rFonts w:eastAsiaTheme="minorHAnsi"/>
      <w:lang w:eastAsia="en-US"/>
    </w:rPr>
  </w:style>
  <w:style w:type="paragraph" w:customStyle="1" w:styleId="3C87750262704115BA245F1624D75DCA2">
    <w:name w:val="3C87750262704115BA245F1624D75DCA2"/>
    <w:rsid w:val="008C5C4E"/>
    <w:pPr>
      <w:ind w:left="720"/>
      <w:contextualSpacing/>
    </w:pPr>
    <w:rPr>
      <w:rFonts w:eastAsiaTheme="minorHAnsi"/>
      <w:lang w:eastAsia="en-US"/>
    </w:rPr>
  </w:style>
  <w:style w:type="paragraph" w:customStyle="1" w:styleId="A61E007632BA41C78A39B0B5C27F737A2">
    <w:name w:val="A61E007632BA41C78A39B0B5C27F737A2"/>
    <w:rsid w:val="008C5C4E"/>
    <w:pPr>
      <w:ind w:left="720"/>
      <w:contextualSpacing/>
    </w:pPr>
    <w:rPr>
      <w:rFonts w:eastAsiaTheme="minorHAnsi"/>
      <w:lang w:eastAsia="en-US"/>
    </w:rPr>
  </w:style>
  <w:style w:type="paragraph" w:customStyle="1" w:styleId="FD09F98C455E40FA8E73076F8F45ED852">
    <w:name w:val="FD09F98C455E40FA8E73076F8F45ED852"/>
    <w:rsid w:val="008C5C4E"/>
    <w:pPr>
      <w:ind w:left="720"/>
      <w:contextualSpacing/>
    </w:pPr>
    <w:rPr>
      <w:rFonts w:eastAsiaTheme="minorHAnsi"/>
      <w:lang w:eastAsia="en-US"/>
    </w:rPr>
  </w:style>
  <w:style w:type="paragraph" w:customStyle="1" w:styleId="E3037DFCF69F41CB84C9404CB07B03892">
    <w:name w:val="E3037DFCF69F41CB84C9404CB07B03892"/>
    <w:rsid w:val="008C5C4E"/>
    <w:pPr>
      <w:ind w:left="720"/>
      <w:contextualSpacing/>
    </w:pPr>
    <w:rPr>
      <w:rFonts w:eastAsiaTheme="minorHAnsi"/>
      <w:lang w:eastAsia="en-US"/>
    </w:rPr>
  </w:style>
  <w:style w:type="paragraph" w:customStyle="1" w:styleId="5A65B020ABC94D9B9DB956D49469DCBE1">
    <w:name w:val="5A65B020ABC94D9B9DB956D49469DCBE1"/>
    <w:rsid w:val="008C5C4E"/>
    <w:pPr>
      <w:ind w:left="720"/>
      <w:contextualSpacing/>
    </w:pPr>
    <w:rPr>
      <w:rFonts w:eastAsiaTheme="minorHAnsi"/>
      <w:lang w:eastAsia="en-US"/>
    </w:rPr>
  </w:style>
  <w:style w:type="paragraph" w:customStyle="1" w:styleId="FD7294B2227844869AEBCE2970C1B8721">
    <w:name w:val="FD7294B2227844869AEBCE2970C1B8721"/>
    <w:rsid w:val="008C5C4E"/>
    <w:pPr>
      <w:ind w:left="720"/>
      <w:contextualSpacing/>
    </w:pPr>
    <w:rPr>
      <w:rFonts w:eastAsiaTheme="minorHAnsi"/>
      <w:lang w:eastAsia="en-US"/>
    </w:rPr>
  </w:style>
  <w:style w:type="paragraph" w:customStyle="1" w:styleId="0CC7BBE353004EACB3A0C80261D319801">
    <w:name w:val="0CC7BBE353004EACB3A0C80261D319801"/>
    <w:rsid w:val="008C5C4E"/>
    <w:pPr>
      <w:ind w:left="720"/>
      <w:contextualSpacing/>
    </w:pPr>
    <w:rPr>
      <w:rFonts w:eastAsiaTheme="minorHAnsi"/>
      <w:lang w:eastAsia="en-US"/>
    </w:rPr>
  </w:style>
  <w:style w:type="paragraph" w:customStyle="1" w:styleId="36EB3E0FC95A4E638341C675EC9245371">
    <w:name w:val="36EB3E0FC95A4E638341C675EC9245371"/>
    <w:rsid w:val="008C5C4E"/>
    <w:pPr>
      <w:ind w:left="720"/>
      <w:contextualSpacing/>
    </w:pPr>
    <w:rPr>
      <w:rFonts w:eastAsiaTheme="minorHAnsi"/>
      <w:lang w:eastAsia="en-US"/>
    </w:rPr>
  </w:style>
  <w:style w:type="paragraph" w:customStyle="1" w:styleId="85F2B596030F450FB9325E864ACA0C1D1">
    <w:name w:val="85F2B596030F450FB9325E864ACA0C1D1"/>
    <w:rsid w:val="008C5C4E"/>
    <w:pPr>
      <w:ind w:left="720"/>
      <w:contextualSpacing/>
    </w:pPr>
    <w:rPr>
      <w:rFonts w:eastAsiaTheme="minorHAnsi"/>
      <w:lang w:eastAsia="en-US"/>
    </w:rPr>
  </w:style>
  <w:style w:type="paragraph" w:customStyle="1" w:styleId="A263C4F1474547C2AC950EBE6229AF2310">
    <w:name w:val="A263C4F1474547C2AC950EBE6229AF2310"/>
    <w:rsid w:val="008C5C4E"/>
    <w:pPr>
      <w:ind w:left="720"/>
      <w:contextualSpacing/>
    </w:pPr>
    <w:rPr>
      <w:rFonts w:eastAsiaTheme="minorHAnsi"/>
      <w:lang w:eastAsia="en-US"/>
    </w:rPr>
  </w:style>
  <w:style w:type="paragraph" w:customStyle="1" w:styleId="5AEEF2660D4A4C47AF623E51E286105A10">
    <w:name w:val="5AEEF2660D4A4C47AF623E51E286105A10"/>
    <w:rsid w:val="008C5C4E"/>
    <w:pPr>
      <w:ind w:left="720"/>
      <w:contextualSpacing/>
    </w:pPr>
    <w:rPr>
      <w:rFonts w:eastAsiaTheme="minorHAnsi"/>
      <w:lang w:eastAsia="en-US"/>
    </w:rPr>
  </w:style>
  <w:style w:type="paragraph" w:customStyle="1" w:styleId="E1B1060003E5473393E80C78791E1E905">
    <w:name w:val="E1B1060003E5473393E80C78791E1E905"/>
    <w:rsid w:val="008C5C4E"/>
    <w:pPr>
      <w:ind w:left="720"/>
      <w:contextualSpacing/>
    </w:pPr>
    <w:rPr>
      <w:rFonts w:eastAsiaTheme="minorHAnsi"/>
      <w:lang w:eastAsia="en-US"/>
    </w:rPr>
  </w:style>
  <w:style w:type="paragraph" w:customStyle="1" w:styleId="6339F45C79CA4BE9B4A74E30980FF0DE5">
    <w:name w:val="6339F45C79CA4BE9B4A74E30980FF0DE5"/>
    <w:rsid w:val="008C5C4E"/>
    <w:pPr>
      <w:ind w:left="720"/>
      <w:contextualSpacing/>
    </w:pPr>
    <w:rPr>
      <w:rFonts w:eastAsiaTheme="minorHAnsi"/>
      <w:lang w:eastAsia="en-US"/>
    </w:rPr>
  </w:style>
  <w:style w:type="paragraph" w:customStyle="1" w:styleId="CE10E116A90A47C5B03C3CFCDE6295B85">
    <w:name w:val="CE10E116A90A47C5B03C3CFCDE6295B85"/>
    <w:rsid w:val="008C5C4E"/>
    <w:pPr>
      <w:ind w:left="720"/>
      <w:contextualSpacing/>
    </w:pPr>
    <w:rPr>
      <w:rFonts w:eastAsiaTheme="minorHAnsi"/>
      <w:lang w:eastAsia="en-US"/>
    </w:rPr>
  </w:style>
  <w:style w:type="paragraph" w:customStyle="1" w:styleId="7EB98484A1654E7B8A363A928B7272CB13">
    <w:name w:val="7EB98484A1654E7B8A363A928B7272CB13"/>
    <w:rsid w:val="008C5C4E"/>
    <w:pPr>
      <w:ind w:left="720"/>
      <w:contextualSpacing/>
    </w:pPr>
    <w:rPr>
      <w:rFonts w:eastAsiaTheme="minorHAnsi"/>
      <w:lang w:eastAsia="en-US"/>
    </w:rPr>
  </w:style>
  <w:style w:type="paragraph" w:customStyle="1" w:styleId="47283A2DB7044E55A4C425763663CE2F3">
    <w:name w:val="47283A2DB7044E55A4C425763663CE2F3"/>
    <w:rsid w:val="008C5C4E"/>
    <w:pPr>
      <w:ind w:left="720"/>
      <w:contextualSpacing/>
    </w:pPr>
    <w:rPr>
      <w:rFonts w:eastAsiaTheme="minorHAnsi"/>
      <w:lang w:eastAsia="en-US"/>
    </w:rPr>
  </w:style>
  <w:style w:type="paragraph" w:customStyle="1" w:styleId="75D889D553DB487CA1942D9125E027494">
    <w:name w:val="75D889D553DB487CA1942D9125E027494"/>
    <w:rsid w:val="008C5C4E"/>
    <w:pPr>
      <w:ind w:left="720"/>
      <w:contextualSpacing/>
    </w:pPr>
    <w:rPr>
      <w:rFonts w:eastAsiaTheme="minorHAnsi"/>
      <w:lang w:eastAsia="en-US"/>
    </w:rPr>
  </w:style>
  <w:style w:type="paragraph" w:customStyle="1" w:styleId="005D3D8602E34D099C675C28BDAC1B454">
    <w:name w:val="005D3D8602E34D099C675C28BDAC1B454"/>
    <w:rsid w:val="008C5C4E"/>
    <w:pPr>
      <w:ind w:left="720"/>
      <w:contextualSpacing/>
    </w:pPr>
    <w:rPr>
      <w:rFonts w:eastAsiaTheme="minorHAnsi"/>
      <w:lang w:eastAsia="en-US"/>
    </w:rPr>
  </w:style>
  <w:style w:type="paragraph" w:customStyle="1" w:styleId="3C87750262704115BA245F1624D75DCA3">
    <w:name w:val="3C87750262704115BA245F1624D75DCA3"/>
    <w:rsid w:val="008C5C4E"/>
    <w:pPr>
      <w:ind w:left="720"/>
      <w:contextualSpacing/>
    </w:pPr>
    <w:rPr>
      <w:rFonts w:eastAsiaTheme="minorHAnsi"/>
      <w:lang w:eastAsia="en-US"/>
    </w:rPr>
  </w:style>
  <w:style w:type="paragraph" w:customStyle="1" w:styleId="A61E007632BA41C78A39B0B5C27F737A3">
    <w:name w:val="A61E007632BA41C78A39B0B5C27F737A3"/>
    <w:rsid w:val="008C5C4E"/>
    <w:pPr>
      <w:ind w:left="720"/>
      <w:contextualSpacing/>
    </w:pPr>
    <w:rPr>
      <w:rFonts w:eastAsiaTheme="minorHAnsi"/>
      <w:lang w:eastAsia="en-US"/>
    </w:rPr>
  </w:style>
  <w:style w:type="paragraph" w:customStyle="1" w:styleId="FD09F98C455E40FA8E73076F8F45ED853">
    <w:name w:val="FD09F98C455E40FA8E73076F8F45ED853"/>
    <w:rsid w:val="008C5C4E"/>
    <w:pPr>
      <w:ind w:left="720"/>
      <w:contextualSpacing/>
    </w:pPr>
    <w:rPr>
      <w:rFonts w:eastAsiaTheme="minorHAnsi"/>
      <w:lang w:eastAsia="en-US"/>
    </w:rPr>
  </w:style>
  <w:style w:type="paragraph" w:customStyle="1" w:styleId="E3037DFCF69F41CB84C9404CB07B03893">
    <w:name w:val="E3037DFCF69F41CB84C9404CB07B03893"/>
    <w:rsid w:val="008C5C4E"/>
    <w:pPr>
      <w:ind w:left="720"/>
      <w:contextualSpacing/>
    </w:pPr>
    <w:rPr>
      <w:rFonts w:eastAsiaTheme="minorHAnsi"/>
      <w:lang w:eastAsia="en-US"/>
    </w:rPr>
  </w:style>
  <w:style w:type="paragraph" w:customStyle="1" w:styleId="5A65B020ABC94D9B9DB956D49469DCBE2">
    <w:name w:val="5A65B020ABC94D9B9DB956D49469DCBE2"/>
    <w:rsid w:val="008C5C4E"/>
    <w:pPr>
      <w:ind w:left="720"/>
      <w:contextualSpacing/>
    </w:pPr>
    <w:rPr>
      <w:rFonts w:eastAsiaTheme="minorHAnsi"/>
      <w:lang w:eastAsia="en-US"/>
    </w:rPr>
  </w:style>
  <w:style w:type="paragraph" w:customStyle="1" w:styleId="FD7294B2227844869AEBCE2970C1B8722">
    <w:name w:val="FD7294B2227844869AEBCE2970C1B8722"/>
    <w:rsid w:val="008C5C4E"/>
    <w:pPr>
      <w:ind w:left="720"/>
      <w:contextualSpacing/>
    </w:pPr>
    <w:rPr>
      <w:rFonts w:eastAsiaTheme="minorHAnsi"/>
      <w:lang w:eastAsia="en-US"/>
    </w:rPr>
  </w:style>
  <w:style w:type="paragraph" w:customStyle="1" w:styleId="0CC7BBE353004EACB3A0C80261D319802">
    <w:name w:val="0CC7BBE353004EACB3A0C80261D319802"/>
    <w:rsid w:val="008C5C4E"/>
    <w:pPr>
      <w:ind w:left="720"/>
      <w:contextualSpacing/>
    </w:pPr>
    <w:rPr>
      <w:rFonts w:eastAsiaTheme="minorHAnsi"/>
      <w:lang w:eastAsia="en-US"/>
    </w:rPr>
  </w:style>
  <w:style w:type="paragraph" w:customStyle="1" w:styleId="36EB3E0FC95A4E638341C675EC9245372">
    <w:name w:val="36EB3E0FC95A4E638341C675EC9245372"/>
    <w:rsid w:val="008C5C4E"/>
    <w:pPr>
      <w:ind w:left="720"/>
      <w:contextualSpacing/>
    </w:pPr>
    <w:rPr>
      <w:rFonts w:eastAsiaTheme="minorHAnsi"/>
      <w:lang w:eastAsia="en-US"/>
    </w:rPr>
  </w:style>
  <w:style w:type="paragraph" w:customStyle="1" w:styleId="85F2B596030F450FB9325E864ACA0C1D2">
    <w:name w:val="85F2B596030F450FB9325E864ACA0C1D2"/>
    <w:rsid w:val="008C5C4E"/>
    <w:pPr>
      <w:ind w:left="720"/>
      <w:contextualSpacing/>
    </w:pPr>
    <w:rPr>
      <w:rFonts w:eastAsiaTheme="minorHAnsi"/>
      <w:lang w:eastAsia="en-US"/>
    </w:rPr>
  </w:style>
  <w:style w:type="paragraph" w:customStyle="1" w:styleId="0CDDC464A0694FB0A7C787D7624A8D411">
    <w:name w:val="0CDDC464A0694FB0A7C787D7624A8D411"/>
    <w:rsid w:val="008C5C4E"/>
    <w:pPr>
      <w:ind w:left="720"/>
      <w:contextualSpacing/>
    </w:pPr>
    <w:rPr>
      <w:rFonts w:eastAsiaTheme="minorHAnsi"/>
      <w:lang w:eastAsia="en-US"/>
    </w:rPr>
  </w:style>
  <w:style w:type="paragraph" w:customStyle="1" w:styleId="34803A73422045449DC779DA7571B5001">
    <w:name w:val="34803A73422045449DC779DA7571B5001"/>
    <w:rsid w:val="008C5C4E"/>
    <w:pPr>
      <w:ind w:left="720"/>
      <w:contextualSpacing/>
    </w:pPr>
    <w:rPr>
      <w:rFonts w:eastAsiaTheme="minorHAnsi"/>
      <w:lang w:eastAsia="en-US"/>
    </w:rPr>
  </w:style>
  <w:style w:type="paragraph" w:customStyle="1" w:styleId="30075DA4846F48E091D42650952C67681">
    <w:name w:val="30075DA4846F48E091D42650952C67681"/>
    <w:rsid w:val="008C5C4E"/>
    <w:pPr>
      <w:ind w:left="720"/>
      <w:contextualSpacing/>
    </w:pPr>
    <w:rPr>
      <w:rFonts w:eastAsiaTheme="minorHAnsi"/>
      <w:lang w:eastAsia="en-US"/>
    </w:rPr>
  </w:style>
  <w:style w:type="paragraph" w:customStyle="1" w:styleId="AE945DDAB9954CE49062F324A81B36821">
    <w:name w:val="AE945DDAB9954CE49062F324A81B36821"/>
    <w:rsid w:val="008C5C4E"/>
    <w:pPr>
      <w:ind w:left="720"/>
      <w:contextualSpacing/>
    </w:pPr>
    <w:rPr>
      <w:rFonts w:eastAsiaTheme="minorHAnsi"/>
      <w:lang w:eastAsia="en-US"/>
    </w:rPr>
  </w:style>
  <w:style w:type="paragraph" w:customStyle="1" w:styleId="61092452100F4720962D325F32A4B8DC1">
    <w:name w:val="61092452100F4720962D325F32A4B8DC1"/>
    <w:rsid w:val="008C5C4E"/>
    <w:pPr>
      <w:ind w:left="720"/>
      <w:contextualSpacing/>
    </w:pPr>
    <w:rPr>
      <w:rFonts w:eastAsiaTheme="minorHAnsi"/>
      <w:lang w:eastAsia="en-US"/>
    </w:rPr>
  </w:style>
  <w:style w:type="paragraph" w:customStyle="1" w:styleId="BFED936232FF4AB987812867F7D759291">
    <w:name w:val="BFED936232FF4AB987812867F7D759291"/>
    <w:rsid w:val="008C5C4E"/>
    <w:pPr>
      <w:ind w:left="720"/>
      <w:contextualSpacing/>
    </w:pPr>
    <w:rPr>
      <w:rFonts w:eastAsiaTheme="minorHAnsi"/>
      <w:lang w:eastAsia="en-US"/>
    </w:rPr>
  </w:style>
  <w:style w:type="paragraph" w:customStyle="1" w:styleId="A263C4F1474547C2AC950EBE6229AF2311">
    <w:name w:val="A263C4F1474547C2AC950EBE6229AF2311"/>
    <w:rsid w:val="008C5C4E"/>
    <w:pPr>
      <w:ind w:left="720"/>
      <w:contextualSpacing/>
    </w:pPr>
    <w:rPr>
      <w:rFonts w:eastAsiaTheme="minorHAnsi"/>
      <w:lang w:eastAsia="en-US"/>
    </w:rPr>
  </w:style>
  <w:style w:type="paragraph" w:customStyle="1" w:styleId="5AEEF2660D4A4C47AF623E51E286105A11">
    <w:name w:val="5AEEF2660D4A4C47AF623E51E286105A11"/>
    <w:rsid w:val="008C5C4E"/>
    <w:pPr>
      <w:ind w:left="720"/>
      <w:contextualSpacing/>
    </w:pPr>
    <w:rPr>
      <w:rFonts w:eastAsiaTheme="minorHAnsi"/>
      <w:lang w:eastAsia="en-US"/>
    </w:rPr>
  </w:style>
  <w:style w:type="paragraph" w:customStyle="1" w:styleId="7D55AACABE974AE6B1DC0B95799D7CCD">
    <w:name w:val="7D55AACABE974AE6B1DC0B95799D7CCD"/>
    <w:rsid w:val="008C5C4E"/>
  </w:style>
  <w:style w:type="paragraph" w:customStyle="1" w:styleId="B13686DAF09141EF938E3B09818576C1">
    <w:name w:val="B13686DAF09141EF938E3B09818576C1"/>
    <w:rsid w:val="008C5C4E"/>
  </w:style>
  <w:style w:type="paragraph" w:customStyle="1" w:styleId="22225AE83FD145AEAACE7974141180C9">
    <w:name w:val="22225AE83FD145AEAACE7974141180C9"/>
    <w:rsid w:val="008C5C4E"/>
  </w:style>
  <w:style w:type="paragraph" w:customStyle="1" w:styleId="C767B2F74C5243FA81243A759BF21A18">
    <w:name w:val="C767B2F74C5243FA81243A759BF21A18"/>
    <w:rsid w:val="0000143B"/>
  </w:style>
  <w:style w:type="paragraph" w:customStyle="1" w:styleId="0BB455CBC1E4466185BD4C14FB7A87E9">
    <w:name w:val="0BB455CBC1E4466185BD4C14FB7A87E9"/>
    <w:rsid w:val="0000143B"/>
  </w:style>
  <w:style w:type="paragraph" w:customStyle="1" w:styleId="526273D4D5924063B1BD59D2D63934FF">
    <w:name w:val="526273D4D5924063B1BD59D2D63934FF"/>
    <w:rsid w:val="0000143B"/>
  </w:style>
  <w:style w:type="paragraph" w:customStyle="1" w:styleId="09457222E0F44506BEB6804FF4A29296">
    <w:name w:val="09457222E0F44506BEB6804FF4A29296"/>
    <w:rsid w:val="0000143B"/>
  </w:style>
  <w:style w:type="paragraph" w:customStyle="1" w:styleId="94F9341000064595A8B75C0DB7C522C0">
    <w:name w:val="94F9341000064595A8B75C0DB7C522C0"/>
    <w:rsid w:val="0000143B"/>
  </w:style>
  <w:style w:type="paragraph" w:customStyle="1" w:styleId="803CEF29B77A4A50B22EAEB743304764">
    <w:name w:val="803CEF29B77A4A50B22EAEB743304764"/>
    <w:rsid w:val="0000143B"/>
  </w:style>
  <w:style w:type="paragraph" w:customStyle="1" w:styleId="2F6286091E984D89A3F2A8D67AF81727">
    <w:name w:val="2F6286091E984D89A3F2A8D67AF81727"/>
    <w:rsid w:val="0000143B"/>
  </w:style>
  <w:style w:type="paragraph" w:customStyle="1" w:styleId="82664C52CC6C4C338728EFA4AE43397C">
    <w:name w:val="82664C52CC6C4C338728EFA4AE43397C"/>
    <w:rsid w:val="0000143B"/>
  </w:style>
  <w:style w:type="paragraph" w:customStyle="1" w:styleId="48C51FC8A7894767AC3E97E986EEF642">
    <w:name w:val="48C51FC8A7894767AC3E97E986EEF642"/>
    <w:rsid w:val="0000143B"/>
  </w:style>
  <w:style w:type="paragraph" w:customStyle="1" w:styleId="DF15178C298F43FA842DB9FF63250324">
    <w:name w:val="DF15178C298F43FA842DB9FF63250324"/>
    <w:rsid w:val="0000143B"/>
  </w:style>
  <w:style w:type="paragraph" w:customStyle="1" w:styleId="502736AE20CA459183FCE96C08A57738">
    <w:name w:val="502736AE20CA459183FCE96C08A57738"/>
    <w:rsid w:val="0000143B"/>
  </w:style>
  <w:style w:type="paragraph" w:customStyle="1" w:styleId="2C3AA4ED4FEB4336B9115420F3AB8C72">
    <w:name w:val="2C3AA4ED4FEB4336B9115420F3AB8C72"/>
    <w:rsid w:val="0000143B"/>
  </w:style>
  <w:style w:type="paragraph" w:customStyle="1" w:styleId="38B3110D4482466B85FECBF5658C9746">
    <w:name w:val="38B3110D4482466B85FECBF5658C9746"/>
    <w:rsid w:val="0000143B"/>
  </w:style>
  <w:style w:type="paragraph" w:customStyle="1" w:styleId="6439F3A1DE8E41DAB911ABCD40FBA8C6">
    <w:name w:val="6439F3A1DE8E41DAB911ABCD40FBA8C6"/>
    <w:rsid w:val="0000143B"/>
  </w:style>
  <w:style w:type="paragraph" w:customStyle="1" w:styleId="1D189D4045B04517831B80CF3ACC663A">
    <w:name w:val="1D189D4045B04517831B80CF3ACC663A"/>
    <w:rsid w:val="0000143B"/>
  </w:style>
  <w:style w:type="paragraph" w:customStyle="1" w:styleId="F211B874C865481091D14571FF2F06BD">
    <w:name w:val="F211B874C865481091D14571FF2F06BD"/>
    <w:rsid w:val="00AF3D0C"/>
  </w:style>
  <w:style w:type="paragraph" w:customStyle="1" w:styleId="A76E75E922EB4185BDD925C7D7D93BCC">
    <w:name w:val="A76E75E922EB4185BDD925C7D7D93BCC"/>
    <w:rsid w:val="00AF3D0C"/>
  </w:style>
  <w:style w:type="paragraph" w:customStyle="1" w:styleId="CAD01B8F4EBF47D1AEA5A1E9E1384517">
    <w:name w:val="CAD01B8F4EBF47D1AEA5A1E9E1384517"/>
    <w:rsid w:val="00AF3D0C"/>
  </w:style>
  <w:style w:type="paragraph" w:customStyle="1" w:styleId="E36A156E2A1F4238A4474F1DE49D81C9">
    <w:name w:val="E36A156E2A1F4238A4474F1DE49D81C9"/>
    <w:rsid w:val="00AF3D0C"/>
  </w:style>
  <w:style w:type="paragraph" w:customStyle="1" w:styleId="5C5432FC6E0C4BFEAEDC75D38168BD40">
    <w:name w:val="5C5432FC6E0C4BFEAEDC75D38168BD40"/>
    <w:rsid w:val="00AF3D0C"/>
  </w:style>
  <w:style w:type="paragraph" w:customStyle="1" w:styleId="39FD13AE97CD4506AA74FB5EABDD6944">
    <w:name w:val="39FD13AE97CD4506AA74FB5EABDD6944"/>
    <w:rsid w:val="00AF3D0C"/>
  </w:style>
  <w:style w:type="paragraph" w:customStyle="1" w:styleId="5B07BA6636B245F28E337523959AE065">
    <w:name w:val="5B07BA6636B245F28E337523959AE065"/>
    <w:rsid w:val="00AF3D0C"/>
  </w:style>
  <w:style w:type="paragraph" w:customStyle="1" w:styleId="8C17BA67E7F54421B039EDAE6B026218">
    <w:name w:val="8C17BA67E7F54421B039EDAE6B026218"/>
    <w:rsid w:val="00AF3D0C"/>
  </w:style>
  <w:style w:type="paragraph" w:customStyle="1" w:styleId="39C8266FE3294F54899AB42D16FD72AE">
    <w:name w:val="39C8266FE3294F54899AB42D16FD72AE"/>
    <w:rsid w:val="00AF3D0C"/>
  </w:style>
  <w:style w:type="paragraph" w:customStyle="1" w:styleId="F4FC82BE9D754C8CA910BD6E7F4DE623">
    <w:name w:val="F4FC82BE9D754C8CA910BD6E7F4DE623"/>
    <w:rsid w:val="00AF3D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E40D2-A0EA-4282-AE7B-1D1D48D0C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895</Words>
  <Characters>5104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5988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Butler</dc:creator>
  <cp:keywords/>
  <dc:description/>
  <cp:lastModifiedBy>Kate Butler</cp:lastModifiedBy>
  <cp:revision>3</cp:revision>
  <cp:lastPrinted>2020-01-22T16:57:00Z</cp:lastPrinted>
  <dcterms:created xsi:type="dcterms:W3CDTF">2024-05-29T13:40:00Z</dcterms:created>
  <dcterms:modified xsi:type="dcterms:W3CDTF">2024-05-29T13:43:00Z</dcterms:modified>
</cp:coreProperties>
</file>