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7B8" w:rsidRDefault="00A23AA3" w:rsidP="00CC57B8">
      <w:pPr>
        <w:pStyle w:val="ListParagraph"/>
        <w:numPr>
          <w:ilvl w:val="0"/>
          <w:numId w:val="13"/>
        </w:numPr>
        <w:tabs>
          <w:tab w:val="left" w:pos="360"/>
        </w:tabs>
        <w:spacing w:before="120" w:line="240" w:lineRule="auto"/>
        <w:ind w:left="284"/>
        <w:rPr>
          <w:i/>
        </w:rPr>
      </w:pPr>
      <w:r w:rsidRPr="00CC57B8">
        <w:rPr>
          <w:i/>
        </w:rPr>
        <w:t xml:space="preserve">Record Statutory Paternity leave in PXD and also </w:t>
      </w:r>
      <w:r w:rsidRPr="00CC57B8">
        <w:rPr>
          <w:b/>
          <w:i/>
        </w:rPr>
        <w:t>complete</w:t>
      </w:r>
      <w:r w:rsidR="000B18E9" w:rsidRPr="00CC57B8">
        <w:rPr>
          <w:b/>
          <w:i/>
        </w:rPr>
        <w:t xml:space="preserve"> this form </w:t>
      </w:r>
      <w:r w:rsidRPr="00CC57B8">
        <w:rPr>
          <w:i/>
        </w:rPr>
        <w:t>to inform Payroll</w:t>
      </w:r>
      <w:r w:rsidRPr="00CC57B8">
        <w:rPr>
          <w:b/>
          <w:i/>
        </w:rPr>
        <w:t xml:space="preserve"> where Statutory Paternity Pay is payable.</w:t>
      </w:r>
      <w:r w:rsidR="000B18E9" w:rsidRPr="00CC57B8">
        <w:rPr>
          <w:i/>
        </w:rPr>
        <w:t xml:space="preserve">  </w:t>
      </w:r>
    </w:p>
    <w:p w:rsidR="00A23AA3" w:rsidRPr="00CC57B8" w:rsidRDefault="00A23AA3" w:rsidP="00CC57B8">
      <w:pPr>
        <w:pStyle w:val="ListParagraph"/>
        <w:numPr>
          <w:ilvl w:val="0"/>
          <w:numId w:val="13"/>
        </w:numPr>
        <w:tabs>
          <w:tab w:val="left" w:pos="360"/>
        </w:tabs>
        <w:spacing w:before="120" w:line="240" w:lineRule="auto"/>
        <w:ind w:left="284"/>
        <w:rPr>
          <w:i/>
        </w:rPr>
      </w:pPr>
      <w:r w:rsidRPr="00CC57B8">
        <w:rPr>
          <w:i/>
        </w:rPr>
        <w:t xml:space="preserve">Record the leave in PXD </w:t>
      </w:r>
      <w:r w:rsidRPr="00CC57B8">
        <w:rPr>
          <w:b/>
          <w:i/>
        </w:rPr>
        <w:t>only</w:t>
      </w:r>
      <w:r w:rsidRPr="00CC57B8">
        <w:rPr>
          <w:i/>
        </w:rPr>
        <w:t xml:space="preserve">, and </w:t>
      </w:r>
      <w:r w:rsidRPr="00CC57B8">
        <w:rPr>
          <w:b/>
          <w:i/>
        </w:rPr>
        <w:t>do not complete this form</w:t>
      </w:r>
      <w:r w:rsidRPr="00CC57B8">
        <w:rPr>
          <w:i/>
        </w:rPr>
        <w:t xml:space="preserve"> if Statutory Paternity Leave is being taken but </w:t>
      </w:r>
      <w:r w:rsidRPr="00CC57B8">
        <w:rPr>
          <w:b/>
          <w:i/>
        </w:rPr>
        <w:t>no Statutory Pay is payable</w:t>
      </w:r>
      <w:r w:rsidRPr="00CC57B8">
        <w:rPr>
          <w:i/>
        </w:rPr>
        <w:t xml:space="preserve"> (</w:t>
      </w:r>
      <w:proofErr w:type="spellStart"/>
      <w:r w:rsidRPr="00CC57B8">
        <w:rPr>
          <w:i/>
        </w:rPr>
        <w:t>ie</w:t>
      </w:r>
      <w:proofErr w:type="spellEnd"/>
      <w:r w:rsidRPr="00CC57B8">
        <w:rPr>
          <w:i/>
        </w:rPr>
        <w:t xml:space="preserve"> Day One qualification) </w:t>
      </w:r>
      <w:r w:rsidRPr="00CC57B8">
        <w:rPr>
          <w:b/>
          <w:i/>
        </w:rPr>
        <w:t>or if OUAPPL is being taken</w:t>
      </w:r>
      <w:r w:rsidRPr="00CC57B8">
        <w:rPr>
          <w:i/>
        </w:rPr>
        <w:t xml:space="preserve">. See </w:t>
      </w:r>
      <w:hyperlink r:id="rId11" w:anchor="collapse5082556" w:history="1">
        <w:r w:rsidRPr="00CC57B8">
          <w:rPr>
            <w:rStyle w:val="Hyperlink"/>
            <w:i/>
          </w:rPr>
          <w:t>HR Systems guidance</w:t>
        </w:r>
      </w:hyperlink>
      <w:r w:rsidRPr="00CC57B8">
        <w:rPr>
          <w:i/>
        </w:rPr>
        <w:t xml:space="preserve"> for system steps.</w:t>
      </w:r>
    </w:p>
    <w:p w:rsidR="00CC57B8" w:rsidRPr="00CC57B8" w:rsidRDefault="00CC57B8" w:rsidP="00A23AA3">
      <w:pPr>
        <w:spacing w:before="120" w:line="240" w:lineRule="auto"/>
        <w:rPr>
          <w:i/>
        </w:rPr>
      </w:pPr>
    </w:p>
    <w:p w:rsidR="00404F0F" w:rsidRPr="00404F0F" w:rsidRDefault="00404F0F" w:rsidP="0037188D">
      <w:pPr>
        <w:pStyle w:val="Heading2"/>
        <w:pBdr>
          <w:top w:val="single" w:sz="4" w:space="1" w:color="auto"/>
        </w:pBdr>
      </w:pPr>
      <w:r w:rsidRPr="00404F0F">
        <w:t>EMPLOYEE DETAILS</w:t>
      </w:r>
    </w:p>
    <w:p w:rsidR="00404F0F" w:rsidRDefault="00404F0F" w:rsidP="000B18E9">
      <w:pPr>
        <w:pStyle w:val="ListParagraph"/>
        <w:numPr>
          <w:ilvl w:val="0"/>
          <w:numId w:val="1"/>
        </w:numPr>
        <w:spacing w:line="360" w:lineRule="auto"/>
        <w:ind w:left="284" w:hanging="284"/>
      </w:pPr>
      <w:r>
        <w:t>Employee name</w:t>
      </w:r>
      <w:r>
        <w:tab/>
      </w:r>
      <w:r>
        <w:tab/>
      </w:r>
      <w:sdt>
        <w:sdtPr>
          <w:id w:val="139468028"/>
          <w:placeholder>
            <w:docPart w:val="E1B1060003E5473393E80C78791E1E90"/>
          </w:placeholder>
          <w:showingPlcHdr/>
        </w:sdtPr>
        <w:sdtEndPr/>
        <w:sdtContent>
          <w:r w:rsidRPr="00521948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 xml:space="preserve">employee name                                          </w:t>
          </w:r>
        </w:sdtContent>
      </w:sdt>
    </w:p>
    <w:p w:rsidR="00404F0F" w:rsidRDefault="00404F0F" w:rsidP="000B18E9">
      <w:pPr>
        <w:pStyle w:val="ListParagraph"/>
        <w:numPr>
          <w:ilvl w:val="0"/>
          <w:numId w:val="1"/>
        </w:numPr>
        <w:spacing w:line="360" w:lineRule="auto"/>
        <w:ind w:left="284" w:hanging="284"/>
      </w:pPr>
      <w:r>
        <w:t>Employee number</w:t>
      </w:r>
      <w:proofErr w:type="gramStart"/>
      <w:r>
        <w:tab/>
        <w:t xml:space="preserve">  </w:t>
      </w:r>
      <w:r>
        <w:tab/>
      </w:r>
      <w:proofErr w:type="gramEnd"/>
      <w:sdt>
        <w:sdtPr>
          <w:id w:val="1524905623"/>
          <w:placeholder>
            <w:docPart w:val="6339F45C79CA4BE9B4A74E30980FF0DE"/>
          </w:placeholder>
          <w:showingPlcHdr/>
        </w:sdtPr>
        <w:sdtEndPr/>
        <w:sdtContent>
          <w:r w:rsidRPr="00521948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 xml:space="preserve">enter employee number                                          </w:t>
          </w:r>
        </w:sdtContent>
      </w:sdt>
    </w:p>
    <w:p w:rsidR="008F58D7" w:rsidRDefault="00404F0F" w:rsidP="005C79B7">
      <w:pPr>
        <w:pStyle w:val="ListParagraph"/>
        <w:numPr>
          <w:ilvl w:val="0"/>
          <w:numId w:val="1"/>
        </w:numPr>
        <w:spacing w:line="360" w:lineRule="auto"/>
        <w:ind w:left="284" w:hanging="284"/>
      </w:pPr>
      <w:r>
        <w:t xml:space="preserve">Department </w:t>
      </w:r>
      <w:r>
        <w:tab/>
      </w:r>
      <w:r>
        <w:tab/>
      </w:r>
      <w:r>
        <w:tab/>
      </w:r>
      <w:sdt>
        <w:sdtPr>
          <w:id w:val="-275259426"/>
          <w:placeholder>
            <w:docPart w:val="CE10E116A90A47C5B03C3CFCDE6295B8"/>
          </w:placeholder>
          <w:showingPlcHdr/>
        </w:sdtPr>
        <w:sdtEndPr/>
        <w:sdtContent>
          <w:r w:rsidRPr="00521948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department name</w:t>
          </w:r>
        </w:sdtContent>
      </w:sdt>
      <w:r>
        <w:t xml:space="preserve"> </w:t>
      </w:r>
      <w:r>
        <w:tab/>
      </w:r>
      <w:r>
        <w:tab/>
      </w:r>
      <w:r w:rsidR="008F58D7">
        <w:t>Division</w:t>
      </w:r>
      <w:r w:rsidR="00357B3F">
        <w:tab/>
      </w:r>
      <w:sdt>
        <w:sdtPr>
          <w:id w:val="1955599616"/>
          <w:placeholder>
            <w:docPart w:val="7EB98484A1654E7B8A363A928B7272CB"/>
          </w:placeholder>
          <w:showingPlcHdr/>
          <w:dropDownList>
            <w:listItem w:value="Choose an item."/>
            <w:listItem w:displayText="GLAM" w:value="GLAM"/>
            <w:listItem w:displayText="Humanities" w:value="Humanities"/>
            <w:listItem w:displayText="Medical Sciences" w:value="Medical Sciences"/>
            <w:listItem w:displayText="MPLS" w:value="MPLS"/>
            <w:listItem w:displayText="Social Sciences" w:value="Social Sciences"/>
            <w:listItem w:displayText="UAS" w:value="UAS"/>
            <w:listItem w:displayText="Other" w:value="Other"/>
          </w:dropDownList>
        </w:sdtPr>
        <w:sdtEndPr/>
        <w:sdtContent>
          <w:r w:rsidR="008F58D7">
            <w:rPr>
              <w:rStyle w:val="PlaceholderText"/>
            </w:rPr>
            <w:t>Select from list</w:t>
          </w:r>
          <w:r w:rsidR="008F58D7" w:rsidRPr="00521948">
            <w:rPr>
              <w:rStyle w:val="PlaceholderText"/>
            </w:rPr>
            <w:t>.</w:t>
          </w:r>
        </w:sdtContent>
      </w:sdt>
    </w:p>
    <w:p w:rsidR="00D119F0" w:rsidRDefault="00D119F0" w:rsidP="0037188D">
      <w:pPr>
        <w:pStyle w:val="Heading2"/>
        <w:pBdr>
          <w:top w:val="single" w:sz="4" w:space="1" w:color="auto"/>
        </w:pBdr>
      </w:pPr>
      <w:r>
        <w:t>ELIGIBILITY</w:t>
      </w:r>
    </w:p>
    <w:p w:rsidR="005C79B7" w:rsidRDefault="005C79B7" w:rsidP="005962ED">
      <w:pPr>
        <w:pStyle w:val="ListParagraph"/>
        <w:numPr>
          <w:ilvl w:val="0"/>
          <w:numId w:val="1"/>
        </w:numPr>
        <w:spacing w:line="276" w:lineRule="auto"/>
        <w:ind w:left="284" w:hanging="284"/>
      </w:pPr>
      <w:r>
        <w:t>Expected week of childbirth (EWC) or placement of the child</w:t>
      </w:r>
      <w:r>
        <w:tab/>
      </w:r>
      <w:sdt>
        <w:sdtPr>
          <w:id w:val="-1040742182"/>
          <w:placeholder>
            <w:docPart w:val="B176B948E4354B27A0C0B3BC29A62F3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Sunday at start of the EWC</w:t>
          </w:r>
        </w:sdtContent>
      </w:sdt>
    </w:p>
    <w:p w:rsidR="005C79B7" w:rsidRDefault="005C79B7" w:rsidP="005962ED">
      <w:pPr>
        <w:pStyle w:val="ListParagraph"/>
        <w:numPr>
          <w:ilvl w:val="0"/>
          <w:numId w:val="1"/>
        </w:numPr>
        <w:spacing w:line="276" w:lineRule="auto"/>
        <w:ind w:left="284" w:hanging="284"/>
      </w:pPr>
      <w:r>
        <w:t>Qualifying week (15</w:t>
      </w:r>
      <w:r w:rsidRPr="00AC6035">
        <w:rPr>
          <w:vertAlign w:val="superscript"/>
        </w:rPr>
        <w:t>th</w:t>
      </w:r>
      <w:r>
        <w:t xml:space="preserve"> week before the EWC or placement)</w:t>
      </w:r>
      <w:r>
        <w:tab/>
      </w:r>
      <w:sdt>
        <w:sdtPr>
          <w:id w:val="1867554538"/>
          <w:placeholder>
            <w:docPart w:val="7FB4796C16E34563BAD1FEB8D54D5133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Sunday at start of the qualifying week</w:t>
          </w:r>
        </w:sdtContent>
      </w:sdt>
    </w:p>
    <w:p w:rsidR="005C79B7" w:rsidRPr="0037188D" w:rsidRDefault="005C79B7" w:rsidP="005962ED">
      <w:pPr>
        <w:pStyle w:val="ListParagraph"/>
        <w:numPr>
          <w:ilvl w:val="0"/>
          <w:numId w:val="1"/>
        </w:numPr>
        <w:spacing w:line="276" w:lineRule="auto"/>
        <w:ind w:left="284" w:hanging="284"/>
      </w:pPr>
      <w:r w:rsidRPr="0037188D">
        <w:t xml:space="preserve">Did the current employment commence on or before the date in 4 above? </w:t>
      </w:r>
      <w:r w:rsidRPr="0037188D">
        <w:tab/>
      </w:r>
      <w:sdt>
        <w:sdtPr>
          <w:id w:val="691109028"/>
          <w:placeholder>
            <w:docPart w:val="BE004814173E49ABB7CDBBFCEC7DA88B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37188D">
            <w:rPr>
              <w:rStyle w:val="PlaceholderText"/>
            </w:rPr>
            <w:t>Yes/No</w:t>
          </w:r>
        </w:sdtContent>
      </w:sdt>
      <w:r w:rsidRPr="0037188D">
        <w:tab/>
      </w:r>
      <w:r w:rsidRPr="0037188D">
        <w:br/>
      </w:r>
      <w:r w:rsidRPr="0037188D">
        <w:rPr>
          <w:i/>
        </w:rPr>
        <w:t>If no, there is no entitlement to paternity leave</w:t>
      </w:r>
      <w:r w:rsidR="000B18E9" w:rsidRPr="0037188D">
        <w:rPr>
          <w:i/>
        </w:rPr>
        <w:t xml:space="preserve"> (including OUAPPL)</w:t>
      </w:r>
      <w:r w:rsidR="00EB0A97" w:rsidRPr="0037188D">
        <w:rPr>
          <w:i/>
        </w:rPr>
        <w:t>, and you do not need to complete this form</w:t>
      </w:r>
      <w:r w:rsidR="0037188D">
        <w:rPr>
          <w:i/>
        </w:rPr>
        <w:t>.</w:t>
      </w:r>
    </w:p>
    <w:p w:rsidR="005C79B7" w:rsidRDefault="005C79B7" w:rsidP="005962ED">
      <w:pPr>
        <w:pStyle w:val="ListParagraph"/>
        <w:numPr>
          <w:ilvl w:val="0"/>
          <w:numId w:val="1"/>
        </w:numPr>
        <w:spacing w:line="276" w:lineRule="auto"/>
        <w:ind w:left="284" w:hanging="284"/>
      </w:pPr>
      <w:r>
        <w:t xml:space="preserve">Does the employee have 26 weeks continuous service </w:t>
      </w:r>
      <w:r w:rsidR="00D119F0">
        <w:t>at the qualifying week</w:t>
      </w:r>
      <w:r>
        <w:t>?</w:t>
      </w:r>
      <w:r w:rsidR="005962ED">
        <w:tab/>
      </w:r>
      <w:sdt>
        <w:sdtPr>
          <w:id w:val="-109672983"/>
          <w:placeholder>
            <w:docPart w:val="FFD8F2A6236E49F2BFB47FE41FCE8211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>
            <w:rPr>
              <w:rStyle w:val="PlaceholderText"/>
            </w:rPr>
            <w:t>Yes/No</w:t>
          </w:r>
        </w:sdtContent>
      </w:sdt>
      <w:r>
        <w:tab/>
      </w:r>
      <w:r>
        <w:br/>
      </w:r>
      <w:r w:rsidRPr="00143127">
        <w:rPr>
          <w:i/>
        </w:rPr>
        <w:t xml:space="preserve">If no, they </w:t>
      </w:r>
      <w:r>
        <w:rPr>
          <w:i/>
        </w:rPr>
        <w:t>do</w:t>
      </w:r>
      <w:r w:rsidRPr="00143127">
        <w:rPr>
          <w:i/>
        </w:rPr>
        <w:t xml:space="preserve"> not qualify for </w:t>
      </w:r>
      <w:r w:rsidR="0037188D">
        <w:rPr>
          <w:i/>
        </w:rPr>
        <w:t>S</w:t>
      </w:r>
      <w:r w:rsidRPr="00143127">
        <w:rPr>
          <w:i/>
        </w:rPr>
        <w:t xml:space="preserve">tatutory </w:t>
      </w:r>
      <w:r w:rsidR="0037188D">
        <w:rPr>
          <w:i/>
        </w:rPr>
        <w:t>Paternity P</w:t>
      </w:r>
      <w:r w:rsidRPr="00143127">
        <w:rPr>
          <w:i/>
        </w:rPr>
        <w:t>ay</w:t>
      </w:r>
      <w:r w:rsidR="00A23AA3">
        <w:rPr>
          <w:i/>
        </w:rPr>
        <w:t xml:space="preserve"> and you do not need to complete this form. </w:t>
      </w:r>
      <w:r w:rsidR="00EB0A97">
        <w:rPr>
          <w:i/>
        </w:rPr>
        <w:t>They</w:t>
      </w:r>
      <w:r w:rsidRPr="00143127">
        <w:rPr>
          <w:i/>
        </w:rPr>
        <w:t xml:space="preserve"> may qualify for </w:t>
      </w:r>
      <w:r w:rsidR="000B18E9">
        <w:rPr>
          <w:i/>
        </w:rPr>
        <w:t xml:space="preserve">2 weeks </w:t>
      </w:r>
      <w:r w:rsidR="0037188D">
        <w:rPr>
          <w:i/>
        </w:rPr>
        <w:t>Statutory Paternity L</w:t>
      </w:r>
      <w:r w:rsidR="000B18E9">
        <w:rPr>
          <w:i/>
        </w:rPr>
        <w:t xml:space="preserve">eave </w:t>
      </w:r>
      <w:r w:rsidR="005962ED">
        <w:rPr>
          <w:i/>
        </w:rPr>
        <w:t xml:space="preserve">and up to 10 weeks OUAPPL </w:t>
      </w:r>
      <w:r w:rsidR="000B18E9">
        <w:rPr>
          <w:i/>
        </w:rPr>
        <w:t xml:space="preserve">at the rate of full </w:t>
      </w:r>
      <w:r w:rsidRPr="00143127">
        <w:rPr>
          <w:i/>
        </w:rPr>
        <w:t>pay through Day One provisions</w:t>
      </w:r>
      <w:r w:rsidR="0037188D">
        <w:rPr>
          <w:i/>
        </w:rPr>
        <w:t xml:space="preserve"> See </w:t>
      </w:r>
      <w:hyperlink r:id="rId12" w:history="1">
        <w:r w:rsidR="0037188D">
          <w:rPr>
            <w:rStyle w:val="Hyperlink"/>
          </w:rPr>
          <w:t>Paternity leave | HR Support</w:t>
        </w:r>
      </w:hyperlink>
      <w:r w:rsidR="0037188D">
        <w:t xml:space="preserve"> for information.</w:t>
      </w:r>
    </w:p>
    <w:p w:rsidR="005C79B7" w:rsidRPr="000B18E9" w:rsidRDefault="005C79B7" w:rsidP="005962ED">
      <w:pPr>
        <w:pStyle w:val="ListParagraph"/>
        <w:numPr>
          <w:ilvl w:val="0"/>
          <w:numId w:val="1"/>
        </w:numPr>
        <w:spacing w:line="276" w:lineRule="auto"/>
        <w:ind w:left="284" w:hanging="284"/>
      </w:pPr>
      <w:r>
        <w:t xml:space="preserve">Will employment continue throughout </w:t>
      </w:r>
      <w:r w:rsidR="00D119F0">
        <w:t>all</w:t>
      </w:r>
      <w:r>
        <w:t xml:space="preserve"> planned periods of </w:t>
      </w:r>
      <w:r w:rsidR="000B18E9">
        <w:t>Statutory Paternity Leave</w:t>
      </w:r>
      <w:r>
        <w:t xml:space="preserve">? </w:t>
      </w:r>
      <w:r w:rsidR="00D119F0">
        <w:tab/>
      </w:r>
      <w:sdt>
        <w:sdtPr>
          <w:id w:val="-1891183257"/>
          <w:placeholder>
            <w:docPart w:val="1644AA0ED50E4E13AC147A2A69418E43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>
            <w:rPr>
              <w:rStyle w:val="PlaceholderText"/>
            </w:rPr>
            <w:t>Yes/No</w:t>
          </w:r>
        </w:sdtContent>
      </w:sdt>
      <w:r>
        <w:br/>
      </w:r>
      <w:r w:rsidRPr="00143127">
        <w:rPr>
          <w:i/>
        </w:rPr>
        <w:t xml:space="preserve">If no, entitlement to paid leave will end when the contract </w:t>
      </w:r>
      <w:r w:rsidR="00D119F0">
        <w:rPr>
          <w:i/>
        </w:rPr>
        <w:t>ends.</w:t>
      </w:r>
    </w:p>
    <w:p w:rsidR="00DB3326" w:rsidRPr="00DB3326" w:rsidRDefault="005C79B7" w:rsidP="0037188D">
      <w:pPr>
        <w:pStyle w:val="Heading2"/>
        <w:pBdr>
          <w:top w:val="single" w:sz="4" w:space="1" w:color="auto"/>
        </w:pBdr>
      </w:pPr>
      <w:r>
        <w:t>DATES OF LEAVE</w:t>
      </w:r>
    </w:p>
    <w:p w:rsidR="00DB3326" w:rsidRPr="000B18E9" w:rsidRDefault="005C79B7" w:rsidP="000B18E9">
      <w:pPr>
        <w:pStyle w:val="Heading3"/>
      </w:pPr>
      <w:r w:rsidRPr="000B18E9">
        <w:t xml:space="preserve">Statutory </w:t>
      </w:r>
      <w:r w:rsidR="00DB3326" w:rsidRPr="000B18E9">
        <w:t xml:space="preserve">Paternity </w:t>
      </w:r>
      <w:r>
        <w:t>L</w:t>
      </w:r>
      <w:r w:rsidR="00DB3326" w:rsidRPr="000B18E9">
        <w:t>eave dates</w:t>
      </w:r>
    </w:p>
    <w:p w:rsidR="00DB3326" w:rsidRPr="00434A30" w:rsidRDefault="00DB3326" w:rsidP="000B18E9">
      <w:pPr>
        <w:spacing w:after="0"/>
      </w:pPr>
      <w:r>
        <w:tab/>
      </w:r>
      <w:r>
        <w:tab/>
      </w:r>
      <w:r>
        <w:tab/>
        <w:t>Block 1</w:t>
      </w:r>
      <w:r>
        <w:tab/>
      </w:r>
      <w:r>
        <w:tab/>
      </w:r>
      <w:r>
        <w:tab/>
      </w:r>
      <w:r>
        <w:tab/>
        <w:t xml:space="preserve">Block 2 </w:t>
      </w:r>
      <w:r w:rsidRPr="00DB3326">
        <w:rPr>
          <w:i/>
        </w:rPr>
        <w:t>(if applicable</w:t>
      </w:r>
      <w:r>
        <w:t>)</w:t>
      </w:r>
    </w:p>
    <w:p w:rsidR="00DB3326" w:rsidRDefault="005C79B7" w:rsidP="000B18E9">
      <w:r>
        <w:t>SPL</w:t>
      </w:r>
      <w:r w:rsidR="00DB3326">
        <w:t xml:space="preserve"> start date</w:t>
      </w:r>
      <w:r w:rsidR="00DB3326">
        <w:tab/>
      </w:r>
      <w:r>
        <w:tab/>
      </w:r>
      <w:sdt>
        <w:sdtPr>
          <w:id w:val="1633596281"/>
          <w:placeholder>
            <w:docPart w:val="3E73C3FA5F554A3698E7DEDF84127BE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DB3326" w:rsidRPr="0091236C">
            <w:rPr>
              <w:rStyle w:val="PlaceholderText"/>
            </w:rPr>
            <w:t>Click to enter a date.</w:t>
          </w:r>
        </w:sdtContent>
      </w:sdt>
      <w:r w:rsidR="00DB3326">
        <w:tab/>
      </w:r>
      <w:r w:rsidR="00DB3326">
        <w:tab/>
      </w:r>
      <w:sdt>
        <w:sdtPr>
          <w:id w:val="2138069701"/>
          <w:placeholder>
            <w:docPart w:val="8A35E9AE30794EB0946002E9A0743EFC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DB3326" w:rsidRPr="0091236C">
            <w:rPr>
              <w:rStyle w:val="PlaceholderText"/>
            </w:rPr>
            <w:t>Click to enter a date.</w:t>
          </w:r>
        </w:sdtContent>
      </w:sdt>
    </w:p>
    <w:p w:rsidR="00DB3326" w:rsidRDefault="005C79B7" w:rsidP="000B18E9">
      <w:r>
        <w:t>SPL</w:t>
      </w:r>
      <w:r w:rsidR="00DB3326">
        <w:t xml:space="preserve"> end date</w:t>
      </w:r>
      <w:r w:rsidR="00DB3326">
        <w:tab/>
      </w:r>
      <w:r>
        <w:tab/>
      </w:r>
      <w:sdt>
        <w:sdtPr>
          <w:id w:val="-1723365224"/>
          <w:placeholder>
            <w:docPart w:val="57FBF679C42B4498B8014AF4E2FA29BF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DB3326" w:rsidRPr="0091236C">
            <w:rPr>
              <w:rStyle w:val="PlaceholderText"/>
            </w:rPr>
            <w:t>Click to enter a date.</w:t>
          </w:r>
        </w:sdtContent>
      </w:sdt>
      <w:r w:rsidR="00DB3326">
        <w:tab/>
      </w:r>
      <w:r w:rsidR="00DB3326">
        <w:tab/>
      </w:r>
      <w:sdt>
        <w:sdtPr>
          <w:id w:val="-2075267599"/>
          <w:placeholder>
            <w:docPart w:val="0078BF2DD6B146F59BCF898C381640A3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DB3326" w:rsidRPr="0091236C">
            <w:rPr>
              <w:rStyle w:val="PlaceholderText"/>
            </w:rPr>
            <w:t>Click to enter a date.</w:t>
          </w:r>
        </w:sdtContent>
      </w:sdt>
    </w:p>
    <w:p w:rsidR="00CC57B8" w:rsidRDefault="00CC57B8" w:rsidP="00CC57B8">
      <w:pPr>
        <w:pBdr>
          <w:top w:val="single" w:sz="4" w:space="1" w:color="auto"/>
        </w:pBdr>
      </w:pPr>
    </w:p>
    <w:p w:rsidR="005310E7" w:rsidRPr="000B18E9" w:rsidRDefault="005310E7" w:rsidP="00CC57B8">
      <w:pPr>
        <w:pBdr>
          <w:top w:val="single" w:sz="4" w:space="1" w:color="auto"/>
        </w:pBdr>
      </w:pPr>
      <w:r w:rsidRPr="000B18E9">
        <w:t>Signed………………………………</w:t>
      </w:r>
      <w:proofErr w:type="gramStart"/>
      <w:r w:rsidRPr="000B18E9">
        <w:t>…..</w:t>
      </w:r>
      <w:proofErr w:type="gramEnd"/>
      <w:r w:rsidRPr="000B18E9">
        <w:t xml:space="preserve">                                                                                       Date</w:t>
      </w:r>
      <w:r w:rsidRPr="000B18E9">
        <w:br/>
      </w:r>
      <w:r w:rsidRPr="005962ED">
        <w:rPr>
          <w:i/>
        </w:rPr>
        <w:t>Head of Department/Departmental Administrator/HR Manager</w:t>
      </w:r>
    </w:p>
    <w:p w:rsidR="000B18E9" w:rsidRPr="000B18E9" w:rsidRDefault="000B18E9" w:rsidP="005962ED"/>
    <w:p w:rsidR="00357B3F" w:rsidRPr="000B18E9" w:rsidRDefault="00FD46FF" w:rsidP="005962ED">
      <w:r w:rsidRPr="000B18E9">
        <w:t xml:space="preserve">I agree that the information about my entitlements to contractual and statutory payments is correct </w:t>
      </w:r>
    </w:p>
    <w:p w:rsidR="0037188D" w:rsidRDefault="00FD46FF" w:rsidP="00CC57B8">
      <w:pPr>
        <w:spacing w:before="120" w:line="240" w:lineRule="auto"/>
        <w:ind w:left="66"/>
      </w:pPr>
      <w:r w:rsidRPr="000B18E9">
        <w:t>Signed</w:t>
      </w:r>
      <w:r w:rsidR="00357B3F" w:rsidRPr="000B18E9">
        <w:t>………………………………</w:t>
      </w:r>
      <w:proofErr w:type="gramStart"/>
      <w:r w:rsidR="00357B3F" w:rsidRPr="000B18E9">
        <w:t>…..</w:t>
      </w:r>
      <w:proofErr w:type="gramEnd"/>
      <w:r w:rsidR="00357B3F" w:rsidRPr="000B18E9">
        <w:t xml:space="preserve">                                                                             </w:t>
      </w:r>
      <w:r w:rsidR="00CC57B8">
        <w:tab/>
      </w:r>
      <w:r w:rsidR="00357B3F" w:rsidRPr="000B18E9">
        <w:t>Date</w:t>
      </w:r>
      <w:r w:rsidR="000B18E9">
        <w:br/>
      </w:r>
      <w:r w:rsidR="000B18E9" w:rsidRPr="00CC57B8">
        <w:rPr>
          <w:i/>
        </w:rPr>
        <w:t>Employee</w:t>
      </w:r>
      <w:r w:rsidR="00357B3F" w:rsidRPr="000B18E9">
        <w:br/>
      </w:r>
    </w:p>
    <w:sectPr w:rsidR="0037188D" w:rsidSect="00404F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8B5" w:rsidRDefault="005528B5" w:rsidP="00AC6035">
      <w:pPr>
        <w:spacing w:after="0" w:line="240" w:lineRule="auto"/>
      </w:pPr>
      <w:r>
        <w:separator/>
      </w:r>
    </w:p>
  </w:endnote>
  <w:endnote w:type="continuationSeparator" w:id="0">
    <w:p w:rsidR="005528B5" w:rsidRDefault="005528B5" w:rsidP="00AC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88D" w:rsidRDefault="00371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88D" w:rsidRDefault="0037188D" w:rsidP="00CC57B8">
    <w:pPr>
      <w:spacing w:before="120" w:line="240" w:lineRule="auto"/>
      <w:ind w:left="426" w:hanging="360"/>
    </w:pPr>
    <w:r>
      <w:t>Notes:</w:t>
    </w:r>
  </w:p>
  <w:p w:rsidR="0037188D" w:rsidRPr="0037188D" w:rsidRDefault="0037188D" w:rsidP="00CC57B8">
    <w:pPr>
      <w:pStyle w:val="ListParagraph"/>
      <w:numPr>
        <w:ilvl w:val="0"/>
        <w:numId w:val="11"/>
      </w:numPr>
      <w:spacing w:before="120" w:line="240" w:lineRule="auto"/>
      <w:ind w:left="426"/>
      <w:rPr>
        <w:sz w:val="20"/>
        <w:szCs w:val="20"/>
      </w:rPr>
    </w:pPr>
    <w:r w:rsidRPr="0037188D">
      <w:rPr>
        <w:sz w:val="20"/>
        <w:szCs w:val="20"/>
      </w:rPr>
      <w:t xml:space="preserve">A statutory pay calculator is available at </w:t>
    </w:r>
    <w:hyperlink r:id="rId1" w:history="1">
      <w:r w:rsidRPr="0037188D">
        <w:rPr>
          <w:rStyle w:val="Hyperlink"/>
          <w:sz w:val="20"/>
          <w:szCs w:val="20"/>
        </w:rPr>
        <w:t>https://www.gov.uk/pay-leave-for-parents</w:t>
      </w:r>
    </w:hyperlink>
    <w:r w:rsidRPr="0037188D">
      <w:rPr>
        <w:sz w:val="20"/>
        <w:szCs w:val="20"/>
      </w:rPr>
      <w:t xml:space="preserve"> </w:t>
    </w:r>
  </w:p>
  <w:p w:rsidR="0037188D" w:rsidRPr="0037188D" w:rsidRDefault="0037188D" w:rsidP="00CC57B8">
    <w:pPr>
      <w:pStyle w:val="ListParagraph"/>
      <w:numPr>
        <w:ilvl w:val="0"/>
        <w:numId w:val="11"/>
      </w:numPr>
      <w:spacing w:before="120" w:line="240" w:lineRule="auto"/>
      <w:ind w:left="426"/>
      <w:rPr>
        <w:sz w:val="20"/>
        <w:szCs w:val="20"/>
      </w:rPr>
    </w:pPr>
    <w:r w:rsidRPr="0037188D">
      <w:rPr>
        <w:sz w:val="20"/>
        <w:szCs w:val="20"/>
      </w:rPr>
      <w:t>Statutory Paternity Leave must be exhausted before any period of OUAPPL can be started</w:t>
    </w:r>
  </w:p>
  <w:p w:rsidR="0037188D" w:rsidRPr="0037188D" w:rsidRDefault="0037188D" w:rsidP="00CC57B8">
    <w:pPr>
      <w:pStyle w:val="ListParagraph"/>
      <w:numPr>
        <w:ilvl w:val="0"/>
        <w:numId w:val="11"/>
      </w:numPr>
      <w:ind w:left="426"/>
      <w:rPr>
        <w:sz w:val="20"/>
        <w:szCs w:val="20"/>
      </w:rPr>
    </w:pPr>
    <w:r w:rsidRPr="0037188D">
      <w:rPr>
        <w:sz w:val="20"/>
        <w:szCs w:val="20"/>
      </w:rPr>
      <w:t xml:space="preserve">No more than 26 weeks leave at the rate of full pay is available through any combination of Statutory Paternity Leave, OUAPPL and Shared Parental Leave </w:t>
    </w:r>
  </w:p>
  <w:p w:rsidR="0037188D" w:rsidRPr="0037188D" w:rsidRDefault="0037188D">
    <w:pPr>
      <w:pStyle w:val="Footer"/>
      <w:rPr>
        <w:sz w:val="20"/>
        <w:szCs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88D" w:rsidRDefault="00371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8B5" w:rsidRDefault="005528B5" w:rsidP="00AC6035">
      <w:pPr>
        <w:spacing w:after="0" w:line="240" w:lineRule="auto"/>
      </w:pPr>
      <w:r>
        <w:separator/>
      </w:r>
    </w:p>
  </w:footnote>
  <w:footnote w:type="continuationSeparator" w:id="0">
    <w:p w:rsidR="005528B5" w:rsidRDefault="005528B5" w:rsidP="00AC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88D" w:rsidRDefault="003718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035" w:rsidRPr="00B50A3D" w:rsidRDefault="00246365" w:rsidP="00404F0F">
    <w:pPr>
      <w:pStyle w:val="Heading1"/>
      <w:jc w:val="center"/>
      <w:rPr>
        <w:sz w:val="24"/>
        <w:szCs w:val="24"/>
      </w:rPr>
    </w:pPr>
    <w:r>
      <w:t xml:space="preserve">Payroll form – Notification of </w:t>
    </w:r>
    <w:r w:rsidR="008F6FD5">
      <w:t>Statutory P</w:t>
    </w:r>
    <w:r w:rsidR="00AC6035">
      <w:t>aternity leave</w:t>
    </w:r>
    <w:r w:rsidR="000B18E9">
      <w:t xml:space="preserve"> and pay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88D" w:rsidRDefault="00371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0457A"/>
    <w:multiLevelType w:val="hybridMultilevel"/>
    <w:tmpl w:val="85F22D54"/>
    <w:lvl w:ilvl="0" w:tplc="3DEE39B0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9BC68BA"/>
    <w:multiLevelType w:val="hybridMultilevel"/>
    <w:tmpl w:val="FD5660D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BB4502"/>
    <w:multiLevelType w:val="hybridMultilevel"/>
    <w:tmpl w:val="51628DE4"/>
    <w:lvl w:ilvl="0" w:tplc="027A7064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C3E18"/>
    <w:multiLevelType w:val="hybridMultilevel"/>
    <w:tmpl w:val="547217E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5B670B"/>
    <w:multiLevelType w:val="hybridMultilevel"/>
    <w:tmpl w:val="4B149F60"/>
    <w:lvl w:ilvl="0" w:tplc="488466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A6462"/>
    <w:multiLevelType w:val="hybridMultilevel"/>
    <w:tmpl w:val="821AA9C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7F06FE"/>
    <w:multiLevelType w:val="hybridMultilevel"/>
    <w:tmpl w:val="FC781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B31C2"/>
    <w:multiLevelType w:val="hybridMultilevel"/>
    <w:tmpl w:val="58A8B122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EFF5DA4"/>
    <w:multiLevelType w:val="hybridMultilevel"/>
    <w:tmpl w:val="E050DF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CE8C8EE2">
      <w:start w:val="1"/>
      <w:numFmt w:val="lowerLetter"/>
      <w:lvlText w:val="%3)"/>
      <w:lvlJc w:val="left"/>
      <w:pPr>
        <w:ind w:left="433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63D1B"/>
    <w:multiLevelType w:val="hybridMultilevel"/>
    <w:tmpl w:val="0C70929E"/>
    <w:lvl w:ilvl="0" w:tplc="5DC24E20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B13C7"/>
    <w:multiLevelType w:val="multilevel"/>
    <w:tmpl w:val="B8A8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1378B5"/>
    <w:multiLevelType w:val="hybridMultilevel"/>
    <w:tmpl w:val="D8109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C778D"/>
    <w:multiLevelType w:val="hybridMultilevel"/>
    <w:tmpl w:val="9D9E413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1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8D7"/>
    <w:rsid w:val="000430A4"/>
    <w:rsid w:val="000B18E9"/>
    <w:rsid w:val="000F0189"/>
    <w:rsid w:val="0017093E"/>
    <w:rsid w:val="00246365"/>
    <w:rsid w:val="00357B3F"/>
    <w:rsid w:val="0037188D"/>
    <w:rsid w:val="00404F0F"/>
    <w:rsid w:val="00434A30"/>
    <w:rsid w:val="00463875"/>
    <w:rsid w:val="00463B36"/>
    <w:rsid w:val="005310E7"/>
    <w:rsid w:val="005528B5"/>
    <w:rsid w:val="005962ED"/>
    <w:rsid w:val="005C79B7"/>
    <w:rsid w:val="006477F0"/>
    <w:rsid w:val="0067441D"/>
    <w:rsid w:val="00766FD5"/>
    <w:rsid w:val="007D059D"/>
    <w:rsid w:val="0086002B"/>
    <w:rsid w:val="0087091D"/>
    <w:rsid w:val="00880051"/>
    <w:rsid w:val="008F58D7"/>
    <w:rsid w:val="008F6FD5"/>
    <w:rsid w:val="00973851"/>
    <w:rsid w:val="009830EB"/>
    <w:rsid w:val="00A06D0D"/>
    <w:rsid w:val="00A23AA3"/>
    <w:rsid w:val="00A25503"/>
    <w:rsid w:val="00AC6035"/>
    <w:rsid w:val="00AD74F8"/>
    <w:rsid w:val="00B50A3D"/>
    <w:rsid w:val="00BE0680"/>
    <w:rsid w:val="00BE15A6"/>
    <w:rsid w:val="00C10BEE"/>
    <w:rsid w:val="00C50E84"/>
    <w:rsid w:val="00C9785C"/>
    <w:rsid w:val="00CB268B"/>
    <w:rsid w:val="00CC57B8"/>
    <w:rsid w:val="00D119F0"/>
    <w:rsid w:val="00DB3326"/>
    <w:rsid w:val="00E214D3"/>
    <w:rsid w:val="00EB0A97"/>
    <w:rsid w:val="00EE379D"/>
    <w:rsid w:val="00FD3A7B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4FCA42"/>
  <w15:chartTrackingRefBased/>
  <w15:docId w15:val="{047EF87B-DFAD-4CAA-AD1E-52F82460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4A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33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8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F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58D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6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035"/>
  </w:style>
  <w:style w:type="paragraph" w:styleId="Footer">
    <w:name w:val="footer"/>
    <w:basedOn w:val="Normal"/>
    <w:link w:val="FooterChar"/>
    <w:uiPriority w:val="99"/>
    <w:unhideWhenUsed/>
    <w:rsid w:val="00AC6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035"/>
  </w:style>
  <w:style w:type="paragraph" w:styleId="ListParagraph">
    <w:name w:val="List Paragraph"/>
    <w:basedOn w:val="Normal"/>
    <w:uiPriority w:val="34"/>
    <w:qFormat/>
    <w:rsid w:val="00AC60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77F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34A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B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1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5A6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B33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B18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62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0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hr.admin.ox.ac.uk/paternity-leav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rsystems.admin.ox.ac.uk/make-appointment-and-salary-chan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pay-leave-for-parent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B98484A1654E7B8A363A928B727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234C6-734E-4B3B-87E6-55B8793C7984}"/>
      </w:docPartPr>
      <w:docPartBody>
        <w:p w:rsidR="005969BB" w:rsidRDefault="00714B7A" w:rsidP="00714B7A">
          <w:pPr>
            <w:pStyle w:val="7EB98484A1654E7B8A363A928B7272CB10"/>
          </w:pPr>
          <w:r>
            <w:rPr>
              <w:rStyle w:val="PlaceholderText"/>
            </w:rPr>
            <w:t>Select from list</w:t>
          </w:r>
          <w:r w:rsidRPr="00521948">
            <w:rPr>
              <w:rStyle w:val="PlaceholderText"/>
            </w:rPr>
            <w:t>.</w:t>
          </w:r>
        </w:p>
      </w:docPartBody>
    </w:docPart>
    <w:docPart>
      <w:docPartPr>
        <w:name w:val="E1B1060003E5473393E80C78791E1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78306-33FC-43C5-BF80-BAF4916625B9}"/>
      </w:docPartPr>
      <w:docPartBody>
        <w:p w:rsidR="00012DDD" w:rsidRDefault="00714B7A" w:rsidP="00714B7A">
          <w:pPr>
            <w:pStyle w:val="E1B1060003E5473393E80C78791E1E902"/>
          </w:pPr>
          <w:r w:rsidRPr="00521948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 xml:space="preserve">employee name                                          </w:t>
          </w:r>
        </w:p>
      </w:docPartBody>
    </w:docPart>
    <w:docPart>
      <w:docPartPr>
        <w:name w:val="6339F45C79CA4BE9B4A74E30980FF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C24B7-A00D-481F-A030-75B3F80319B4}"/>
      </w:docPartPr>
      <w:docPartBody>
        <w:p w:rsidR="00012DDD" w:rsidRDefault="00714B7A" w:rsidP="00714B7A">
          <w:pPr>
            <w:pStyle w:val="6339F45C79CA4BE9B4A74E30980FF0DE2"/>
          </w:pPr>
          <w:r w:rsidRPr="00521948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 xml:space="preserve">enter employee number                                          </w:t>
          </w:r>
        </w:p>
      </w:docPartBody>
    </w:docPart>
    <w:docPart>
      <w:docPartPr>
        <w:name w:val="CE10E116A90A47C5B03C3CFCDE629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45940-C4AA-4B6D-8708-F4CEAEED2E5B}"/>
      </w:docPartPr>
      <w:docPartBody>
        <w:p w:rsidR="00012DDD" w:rsidRDefault="00714B7A" w:rsidP="00714B7A">
          <w:pPr>
            <w:pStyle w:val="CE10E116A90A47C5B03C3CFCDE6295B82"/>
          </w:pPr>
          <w:r w:rsidRPr="00521948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department name</w:t>
          </w:r>
        </w:p>
      </w:docPartBody>
    </w:docPart>
    <w:docPart>
      <w:docPartPr>
        <w:name w:val="3E73C3FA5F554A3698E7DEDF84127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9675B-028B-4429-91D4-6C3C5B79D106}"/>
      </w:docPartPr>
      <w:docPartBody>
        <w:p w:rsidR="005A153E" w:rsidRDefault="007011F1" w:rsidP="007011F1">
          <w:pPr>
            <w:pStyle w:val="3E73C3FA5F554A3698E7DEDF84127BED"/>
          </w:pPr>
          <w:r w:rsidRPr="0091236C">
            <w:rPr>
              <w:rStyle w:val="PlaceholderText"/>
            </w:rPr>
            <w:t>Click to enter a date.</w:t>
          </w:r>
        </w:p>
      </w:docPartBody>
    </w:docPart>
    <w:docPart>
      <w:docPartPr>
        <w:name w:val="8A35E9AE30794EB0946002E9A0743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DDC3C-F5D6-4CCA-9C8E-AB5FE6326D20}"/>
      </w:docPartPr>
      <w:docPartBody>
        <w:p w:rsidR="005A153E" w:rsidRDefault="007011F1" w:rsidP="007011F1">
          <w:pPr>
            <w:pStyle w:val="8A35E9AE30794EB0946002E9A0743EFC"/>
          </w:pPr>
          <w:r w:rsidRPr="0091236C">
            <w:rPr>
              <w:rStyle w:val="PlaceholderText"/>
            </w:rPr>
            <w:t>Click to enter a date.</w:t>
          </w:r>
        </w:p>
      </w:docPartBody>
    </w:docPart>
    <w:docPart>
      <w:docPartPr>
        <w:name w:val="57FBF679C42B4498B8014AF4E2FA2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30B56-D0B6-4676-BBCA-CDC2DDC9895F}"/>
      </w:docPartPr>
      <w:docPartBody>
        <w:p w:rsidR="005A153E" w:rsidRDefault="007011F1" w:rsidP="007011F1">
          <w:pPr>
            <w:pStyle w:val="57FBF679C42B4498B8014AF4E2FA29BF"/>
          </w:pPr>
          <w:r w:rsidRPr="0091236C">
            <w:rPr>
              <w:rStyle w:val="PlaceholderText"/>
            </w:rPr>
            <w:t>Click to enter a date.</w:t>
          </w:r>
        </w:p>
      </w:docPartBody>
    </w:docPart>
    <w:docPart>
      <w:docPartPr>
        <w:name w:val="0078BF2DD6B146F59BCF898C38164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30D7F-ACA5-4A50-B81F-7397B1BE40D3}"/>
      </w:docPartPr>
      <w:docPartBody>
        <w:p w:rsidR="005A153E" w:rsidRDefault="007011F1" w:rsidP="007011F1">
          <w:pPr>
            <w:pStyle w:val="0078BF2DD6B146F59BCF898C381640A3"/>
          </w:pPr>
          <w:r w:rsidRPr="0091236C">
            <w:rPr>
              <w:rStyle w:val="PlaceholderText"/>
            </w:rPr>
            <w:t>Click to enter a date.</w:t>
          </w:r>
        </w:p>
      </w:docPartBody>
    </w:docPart>
    <w:docPart>
      <w:docPartPr>
        <w:name w:val="B176B948E4354B27A0C0B3BC29A62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7CA04-386F-4A93-A0F5-6703B283A9C7}"/>
      </w:docPartPr>
      <w:docPartBody>
        <w:p w:rsidR="005A153E" w:rsidRDefault="007011F1" w:rsidP="007011F1">
          <w:pPr>
            <w:pStyle w:val="B176B948E4354B27A0C0B3BC29A62F38"/>
          </w:pPr>
          <w:r>
            <w:rPr>
              <w:rStyle w:val="PlaceholderText"/>
            </w:rPr>
            <w:t>Sunday at start of the EWC</w:t>
          </w:r>
        </w:p>
      </w:docPartBody>
    </w:docPart>
    <w:docPart>
      <w:docPartPr>
        <w:name w:val="7FB4796C16E34563BAD1FEB8D54D5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AF648-686A-42B4-8DF9-78E3FA44E8B5}"/>
      </w:docPartPr>
      <w:docPartBody>
        <w:p w:rsidR="005A153E" w:rsidRDefault="007011F1" w:rsidP="007011F1">
          <w:pPr>
            <w:pStyle w:val="7FB4796C16E34563BAD1FEB8D54D5133"/>
          </w:pPr>
          <w:r>
            <w:rPr>
              <w:rStyle w:val="PlaceholderText"/>
            </w:rPr>
            <w:t>Sunday at start of the qualifying week</w:t>
          </w:r>
        </w:p>
      </w:docPartBody>
    </w:docPart>
    <w:docPart>
      <w:docPartPr>
        <w:name w:val="BE004814173E49ABB7CDBBFCEC7DA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7FC6A-B221-4472-A8BA-9A8C42CFB28C}"/>
      </w:docPartPr>
      <w:docPartBody>
        <w:p w:rsidR="005A153E" w:rsidRDefault="007011F1" w:rsidP="007011F1">
          <w:pPr>
            <w:pStyle w:val="BE004814173E49ABB7CDBBFCEC7DA88B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FFD8F2A6236E49F2BFB47FE41FCE8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BD4C9-A01A-4D8B-9A0B-5A73A17AA2FB}"/>
      </w:docPartPr>
      <w:docPartBody>
        <w:p w:rsidR="005A153E" w:rsidRDefault="007011F1" w:rsidP="007011F1">
          <w:pPr>
            <w:pStyle w:val="FFD8F2A6236E49F2BFB47FE41FCE8211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1644AA0ED50E4E13AC147A2A69418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A3D07-3A00-4EBE-9680-1FC12F47B9DA}"/>
      </w:docPartPr>
      <w:docPartBody>
        <w:p w:rsidR="005A153E" w:rsidRDefault="007011F1" w:rsidP="007011F1">
          <w:pPr>
            <w:pStyle w:val="1644AA0ED50E4E13AC147A2A69418E43"/>
          </w:pPr>
          <w:r>
            <w:rPr>
              <w:rStyle w:val="PlaceholderText"/>
            </w:rPr>
            <w:t>Yes/No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F2"/>
    <w:rsid w:val="00012DDD"/>
    <w:rsid w:val="003445F2"/>
    <w:rsid w:val="00397F2B"/>
    <w:rsid w:val="003B41B4"/>
    <w:rsid w:val="005969BB"/>
    <w:rsid w:val="005A153E"/>
    <w:rsid w:val="007011F1"/>
    <w:rsid w:val="00714B7A"/>
    <w:rsid w:val="009440F2"/>
    <w:rsid w:val="00C9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153E"/>
    <w:rPr>
      <w:color w:val="808080"/>
    </w:rPr>
  </w:style>
  <w:style w:type="paragraph" w:customStyle="1" w:styleId="EF843801B9794F9498E3866BDCEC55EB">
    <w:name w:val="EF843801B9794F9498E3866BDCEC55EB"/>
    <w:rsid w:val="003445F2"/>
    <w:rPr>
      <w:rFonts w:eastAsiaTheme="minorHAnsi"/>
      <w:lang w:eastAsia="en-US"/>
    </w:rPr>
  </w:style>
  <w:style w:type="paragraph" w:customStyle="1" w:styleId="7EB98484A1654E7B8A363A928B7272CB">
    <w:name w:val="7EB98484A1654E7B8A363A928B7272CB"/>
    <w:rsid w:val="003445F2"/>
  </w:style>
  <w:style w:type="paragraph" w:customStyle="1" w:styleId="7EB98484A1654E7B8A363A928B7272CB1">
    <w:name w:val="7EB98484A1654E7B8A363A928B7272CB1"/>
    <w:rsid w:val="003445F2"/>
    <w:rPr>
      <w:rFonts w:eastAsiaTheme="minorHAnsi"/>
      <w:lang w:eastAsia="en-US"/>
    </w:rPr>
  </w:style>
  <w:style w:type="paragraph" w:customStyle="1" w:styleId="E4DE49875070405DBA2A7CFA0A534117">
    <w:name w:val="E4DE49875070405DBA2A7CFA0A534117"/>
    <w:rsid w:val="003445F2"/>
  </w:style>
  <w:style w:type="paragraph" w:customStyle="1" w:styleId="4418A47488FF45A6A5935A19CA9D7F5C">
    <w:name w:val="4418A47488FF45A6A5935A19CA9D7F5C"/>
    <w:rsid w:val="003445F2"/>
  </w:style>
  <w:style w:type="paragraph" w:customStyle="1" w:styleId="150E870D8A7E497FB565009F92B64863">
    <w:name w:val="150E870D8A7E497FB565009F92B64863"/>
    <w:rsid w:val="003445F2"/>
  </w:style>
  <w:style w:type="paragraph" w:customStyle="1" w:styleId="7EB98484A1654E7B8A363A928B7272CB2">
    <w:name w:val="7EB98484A1654E7B8A363A928B7272CB2"/>
    <w:rsid w:val="003445F2"/>
    <w:rPr>
      <w:rFonts w:eastAsiaTheme="minorHAnsi"/>
      <w:lang w:eastAsia="en-US"/>
    </w:rPr>
  </w:style>
  <w:style w:type="paragraph" w:customStyle="1" w:styleId="AF6042148DA04D00BD10EE831FDB4DB9">
    <w:name w:val="AF6042148DA04D00BD10EE831FDB4DB9"/>
    <w:rsid w:val="003445F2"/>
    <w:rPr>
      <w:rFonts w:eastAsiaTheme="minorHAnsi"/>
      <w:lang w:eastAsia="en-US"/>
    </w:rPr>
  </w:style>
  <w:style w:type="paragraph" w:customStyle="1" w:styleId="E4DE49875070405DBA2A7CFA0A5341171">
    <w:name w:val="E4DE49875070405DBA2A7CFA0A5341171"/>
    <w:rsid w:val="003445F2"/>
    <w:rPr>
      <w:rFonts w:eastAsiaTheme="minorHAnsi"/>
      <w:lang w:eastAsia="en-US"/>
    </w:rPr>
  </w:style>
  <w:style w:type="paragraph" w:customStyle="1" w:styleId="4418A47488FF45A6A5935A19CA9D7F5C1">
    <w:name w:val="4418A47488FF45A6A5935A19CA9D7F5C1"/>
    <w:rsid w:val="003445F2"/>
    <w:rPr>
      <w:rFonts w:eastAsiaTheme="minorHAnsi"/>
      <w:lang w:eastAsia="en-US"/>
    </w:rPr>
  </w:style>
  <w:style w:type="paragraph" w:customStyle="1" w:styleId="F35C78A9E29248C9A1DEA0E8B8F907DB">
    <w:name w:val="F35C78A9E29248C9A1DEA0E8B8F907DB"/>
    <w:rsid w:val="003445F2"/>
    <w:rPr>
      <w:rFonts w:eastAsiaTheme="minorHAnsi"/>
      <w:lang w:eastAsia="en-US"/>
    </w:rPr>
  </w:style>
  <w:style w:type="paragraph" w:customStyle="1" w:styleId="5E754BCA96844B029D9B42752E02E42F">
    <w:name w:val="5E754BCA96844B029D9B42752E02E42F"/>
    <w:rsid w:val="003445F2"/>
    <w:rPr>
      <w:rFonts w:eastAsiaTheme="minorHAnsi"/>
      <w:lang w:eastAsia="en-US"/>
    </w:rPr>
  </w:style>
  <w:style w:type="paragraph" w:customStyle="1" w:styleId="31C4E0B8B83D416E8C2CE66BD3DA6E41">
    <w:name w:val="31C4E0B8B83D416E8C2CE66BD3DA6E41"/>
    <w:rsid w:val="003445F2"/>
    <w:rPr>
      <w:rFonts w:eastAsiaTheme="minorHAnsi"/>
      <w:lang w:eastAsia="en-US"/>
    </w:rPr>
  </w:style>
  <w:style w:type="paragraph" w:customStyle="1" w:styleId="446AAABCF8D446A4BD093E254EC88965">
    <w:name w:val="446AAABCF8D446A4BD093E254EC88965"/>
    <w:rsid w:val="003445F2"/>
  </w:style>
  <w:style w:type="paragraph" w:customStyle="1" w:styleId="D2ABD9CB7DFD48E6A5DCBB63984B16D7">
    <w:name w:val="D2ABD9CB7DFD48E6A5DCBB63984B16D7"/>
    <w:rsid w:val="003445F2"/>
  </w:style>
  <w:style w:type="paragraph" w:customStyle="1" w:styleId="5696DD02F1FC4F1384D5ADD74B53CF39">
    <w:name w:val="5696DD02F1FC4F1384D5ADD74B53CF39"/>
    <w:rsid w:val="003445F2"/>
  </w:style>
  <w:style w:type="paragraph" w:customStyle="1" w:styleId="439B8AB133EA4D6DB54B67C6D1CD35EE">
    <w:name w:val="439B8AB133EA4D6DB54B67C6D1CD35EE"/>
    <w:rsid w:val="003445F2"/>
  </w:style>
  <w:style w:type="paragraph" w:customStyle="1" w:styleId="E0E4E1EDA9474BAD83F82729E7DEB057">
    <w:name w:val="E0E4E1EDA9474BAD83F82729E7DEB057"/>
    <w:rsid w:val="003445F2"/>
  </w:style>
  <w:style w:type="paragraph" w:customStyle="1" w:styleId="096FA26D3A2A4C8ABF24F344734148F4">
    <w:name w:val="096FA26D3A2A4C8ABF24F344734148F4"/>
    <w:rsid w:val="003445F2"/>
  </w:style>
  <w:style w:type="paragraph" w:customStyle="1" w:styleId="34803A73422045449DC779DA7571B500">
    <w:name w:val="34803A73422045449DC779DA7571B500"/>
    <w:rsid w:val="003445F2"/>
  </w:style>
  <w:style w:type="paragraph" w:customStyle="1" w:styleId="D2AFF6446A764392B17C37B46CEE51F4">
    <w:name w:val="D2AFF6446A764392B17C37B46CEE51F4"/>
    <w:rsid w:val="003445F2"/>
  </w:style>
  <w:style w:type="paragraph" w:customStyle="1" w:styleId="C1C3BD943EF34E43BCA219B24A0F73A0">
    <w:name w:val="C1C3BD943EF34E43BCA219B24A0F73A0"/>
    <w:rsid w:val="003445F2"/>
  </w:style>
  <w:style w:type="paragraph" w:customStyle="1" w:styleId="EEF5CEEEAE904EF491D3710316FD7866">
    <w:name w:val="EEF5CEEEAE904EF491D3710316FD7866"/>
    <w:rsid w:val="003445F2"/>
  </w:style>
  <w:style w:type="paragraph" w:customStyle="1" w:styleId="30075DA4846F48E091D42650952C6768">
    <w:name w:val="30075DA4846F48E091D42650952C6768"/>
    <w:rsid w:val="003445F2"/>
  </w:style>
  <w:style w:type="paragraph" w:customStyle="1" w:styleId="5377B31501744C1A80888E8FB7E0A200">
    <w:name w:val="5377B31501744C1A80888E8FB7E0A200"/>
    <w:rsid w:val="003445F2"/>
  </w:style>
  <w:style w:type="paragraph" w:customStyle="1" w:styleId="F045E369687F4D42BCA4BB44C8B36308">
    <w:name w:val="F045E369687F4D42BCA4BB44C8B36308"/>
    <w:rsid w:val="003445F2"/>
  </w:style>
  <w:style w:type="paragraph" w:customStyle="1" w:styleId="849D5FEE30F74AB2B3666854A2863F85">
    <w:name w:val="849D5FEE30F74AB2B3666854A2863F85"/>
    <w:rsid w:val="003445F2"/>
  </w:style>
  <w:style w:type="paragraph" w:customStyle="1" w:styleId="61092452100F4720962D325F32A4B8DC">
    <w:name w:val="61092452100F4720962D325F32A4B8DC"/>
    <w:rsid w:val="003445F2"/>
  </w:style>
  <w:style w:type="paragraph" w:customStyle="1" w:styleId="BFED936232FF4AB987812867F7D75929">
    <w:name w:val="BFED936232FF4AB987812867F7D75929"/>
    <w:rsid w:val="003445F2"/>
  </w:style>
  <w:style w:type="paragraph" w:customStyle="1" w:styleId="A263C4F1474547C2AC950EBE6229AF23">
    <w:name w:val="A263C4F1474547C2AC950EBE6229AF23"/>
    <w:rsid w:val="003445F2"/>
  </w:style>
  <w:style w:type="paragraph" w:customStyle="1" w:styleId="5AEEF2660D4A4C47AF623E51E286105A">
    <w:name w:val="5AEEF2660D4A4C47AF623E51E286105A"/>
    <w:rsid w:val="003445F2"/>
  </w:style>
  <w:style w:type="paragraph" w:customStyle="1" w:styleId="7EB98484A1654E7B8A363A928B7272CB3">
    <w:name w:val="7EB98484A1654E7B8A363A928B7272CB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F6042148DA04D00BD10EE831FDB4DB91">
    <w:name w:val="AF6042148DA04D00BD10EE831FDB4DB9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4DE49875070405DBA2A7CFA0A5341172">
    <w:name w:val="E4DE49875070405DBA2A7CFA0A534117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18A47488FF45A6A5935A19CA9D7F5C2">
    <w:name w:val="4418A47488FF45A6A5935A19CA9D7F5C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34DDBB5383124EC4ADF85D3E3109AEEB">
    <w:name w:val="34DDBB5383124EC4ADF85D3E3109AEEB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D2AFF6446A764392B17C37B46CEE51F41">
    <w:name w:val="D2AFF6446A764392B17C37B46CEE51F4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F35C78A9E29248C9A1DEA0E8B8F907DB1">
    <w:name w:val="F35C78A9E29248C9A1DEA0E8B8F907DB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EF5CEEEAE904EF491D3710316FD78661">
    <w:name w:val="EEF5CEEEAE904EF491D3710316FD7866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C1C3BD943EF34E43BCA219B24A0F73A01">
    <w:name w:val="C1C3BD943EF34E43BCA219B24A0F73A0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6AAABCF8D446A4BD093E254EC889651">
    <w:name w:val="446AAABCF8D446A4BD093E254EC88965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39B8AB133EA4D6DB54B67C6D1CD35EE1">
    <w:name w:val="439B8AB133EA4D6DB54B67C6D1CD35EE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1">
    <w:name w:val="A263C4F1474547C2AC950EBE6229AF23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1">
    <w:name w:val="5AEEF2660D4A4C47AF623E51E286105A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696DD02F1FC4F1384D5ADD74B53CF391">
    <w:name w:val="5696DD02F1FC4F1384D5ADD74B53CF391"/>
    <w:rsid w:val="005969BB"/>
    <w:rPr>
      <w:rFonts w:eastAsiaTheme="minorHAnsi"/>
      <w:lang w:eastAsia="en-US"/>
    </w:rPr>
  </w:style>
  <w:style w:type="paragraph" w:customStyle="1" w:styleId="7EB98484A1654E7B8A363A928B7272CB4">
    <w:name w:val="7EB98484A1654E7B8A363A928B7272CB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F6042148DA04D00BD10EE831FDB4DB92">
    <w:name w:val="AF6042148DA04D00BD10EE831FDB4DB9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4DE49875070405DBA2A7CFA0A5341173">
    <w:name w:val="E4DE49875070405DBA2A7CFA0A534117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18A47488FF45A6A5935A19CA9D7F5C3">
    <w:name w:val="4418A47488FF45A6A5935A19CA9D7F5C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34DDBB5383124EC4ADF85D3E3109AEEB1">
    <w:name w:val="34DDBB5383124EC4ADF85D3E3109AEEB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D2AFF6446A764392B17C37B46CEE51F42">
    <w:name w:val="D2AFF6446A764392B17C37B46CEE51F4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F35C78A9E29248C9A1DEA0E8B8F907DB2">
    <w:name w:val="F35C78A9E29248C9A1DEA0E8B8F907DB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39B8AB133EA4D6DB54B67C6D1CD35EE2">
    <w:name w:val="439B8AB133EA4D6DB54B67C6D1CD35EE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2">
    <w:name w:val="A263C4F1474547C2AC950EBE6229AF23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2">
    <w:name w:val="5AEEF2660D4A4C47AF623E51E286105A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696DD02F1FC4F1384D5ADD74B53CF392">
    <w:name w:val="5696DD02F1FC4F1384D5ADD74B53CF392"/>
    <w:rsid w:val="005969BB"/>
    <w:rPr>
      <w:rFonts w:eastAsiaTheme="minorHAnsi"/>
      <w:lang w:eastAsia="en-US"/>
    </w:rPr>
  </w:style>
  <w:style w:type="paragraph" w:customStyle="1" w:styleId="AE945DDAB9954CE49062F324A81B3682">
    <w:name w:val="AE945DDAB9954CE49062F324A81B3682"/>
    <w:rsid w:val="005969BB"/>
  </w:style>
  <w:style w:type="paragraph" w:customStyle="1" w:styleId="7EB98484A1654E7B8A363A928B7272CB5">
    <w:name w:val="7EB98484A1654E7B8A363A928B7272CB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F6042148DA04D00BD10EE831FDB4DB93">
    <w:name w:val="AF6042148DA04D00BD10EE831FDB4DB9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4DE49875070405DBA2A7CFA0A5341174">
    <w:name w:val="E4DE49875070405DBA2A7CFA0A534117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18A47488FF45A6A5935A19CA9D7F5C4">
    <w:name w:val="4418A47488FF45A6A5935A19CA9D7F5C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34DDBB5383124EC4ADF85D3E3109AEEB2">
    <w:name w:val="34DDBB5383124EC4ADF85D3E3109AEEB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D2AFF6446A764392B17C37B46CEE51F43">
    <w:name w:val="D2AFF6446A764392B17C37B46CEE51F4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F35C78A9E29248C9A1DEA0E8B8F907DB3">
    <w:name w:val="F35C78A9E29248C9A1DEA0E8B8F907DB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EF5CEEEAE904EF491D3710316FD78662">
    <w:name w:val="EEF5CEEEAE904EF491D3710316FD7866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C1C3BD943EF34E43BCA219B24A0F73A02">
    <w:name w:val="C1C3BD943EF34E43BCA219B24A0F73A0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6AAABCF8D446A4BD093E254EC889652">
    <w:name w:val="446AAABCF8D446A4BD093E254EC88965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39B8AB133EA4D6DB54B67C6D1CD35EE3">
    <w:name w:val="439B8AB133EA4D6DB54B67C6D1CD35EE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3">
    <w:name w:val="A263C4F1474547C2AC950EBE6229AF23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3">
    <w:name w:val="5AEEF2660D4A4C47AF623E51E286105A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696DD02F1FC4F1384D5ADD74B53CF393">
    <w:name w:val="5696DD02F1FC4F1384D5ADD74B53CF393"/>
    <w:rsid w:val="005969BB"/>
    <w:rPr>
      <w:rFonts w:eastAsiaTheme="minorHAnsi"/>
      <w:lang w:eastAsia="en-US"/>
    </w:rPr>
  </w:style>
  <w:style w:type="paragraph" w:customStyle="1" w:styleId="7EB98484A1654E7B8A363A928B7272CB6">
    <w:name w:val="7EB98484A1654E7B8A363A928B7272CB6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F6042148DA04D00BD10EE831FDB4DB94">
    <w:name w:val="AF6042148DA04D00BD10EE831FDB4DB9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4DE49875070405DBA2A7CFA0A5341175">
    <w:name w:val="E4DE49875070405DBA2A7CFA0A534117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18A47488FF45A6A5935A19CA9D7F5C5">
    <w:name w:val="4418A47488FF45A6A5935A19CA9D7F5C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34DDBB5383124EC4ADF85D3E3109AEEB3">
    <w:name w:val="34DDBB5383124EC4ADF85D3E3109AEEB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D2AFF6446A764392B17C37B46CEE51F44">
    <w:name w:val="D2AFF6446A764392B17C37B46CEE51F4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F35C78A9E29248C9A1DEA0E8B8F907DB4">
    <w:name w:val="F35C78A9E29248C9A1DEA0E8B8F907DB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EF5CEEEAE904EF491D3710316FD78663">
    <w:name w:val="EEF5CEEEAE904EF491D3710316FD7866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C1C3BD943EF34E43BCA219B24A0F73A03">
    <w:name w:val="C1C3BD943EF34E43BCA219B24A0F73A0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6AAABCF8D446A4BD093E254EC889653">
    <w:name w:val="446AAABCF8D446A4BD093E254EC88965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39B8AB133EA4D6DB54B67C6D1CD35EE4">
    <w:name w:val="439B8AB133EA4D6DB54B67C6D1CD35EE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4">
    <w:name w:val="A263C4F1474547C2AC950EBE6229AF23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4">
    <w:name w:val="5AEEF2660D4A4C47AF623E51E286105A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696DD02F1FC4F1384D5ADD74B53CF394">
    <w:name w:val="5696DD02F1FC4F1384D5ADD74B53CF394"/>
    <w:rsid w:val="005969BB"/>
    <w:rPr>
      <w:rFonts w:eastAsiaTheme="minorHAnsi"/>
      <w:lang w:eastAsia="en-US"/>
    </w:rPr>
  </w:style>
  <w:style w:type="paragraph" w:customStyle="1" w:styleId="7EB98484A1654E7B8A363A928B7272CB7">
    <w:name w:val="7EB98484A1654E7B8A363A928B7272CB7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F6042148DA04D00BD10EE831FDB4DB95">
    <w:name w:val="AF6042148DA04D00BD10EE831FDB4DB9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4DE49875070405DBA2A7CFA0A5341176">
    <w:name w:val="E4DE49875070405DBA2A7CFA0A5341176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18A47488FF45A6A5935A19CA9D7F5C6">
    <w:name w:val="4418A47488FF45A6A5935A19CA9D7F5C6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34DDBB5383124EC4ADF85D3E3109AEEB4">
    <w:name w:val="34DDBB5383124EC4ADF85D3E3109AEEB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D2AFF6446A764392B17C37B46CEE51F45">
    <w:name w:val="D2AFF6446A764392B17C37B46CEE51F4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F35C78A9E29248C9A1DEA0E8B8F907DB5">
    <w:name w:val="F35C78A9E29248C9A1DEA0E8B8F907DB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EF5CEEEAE904EF491D3710316FD78664">
    <w:name w:val="EEF5CEEEAE904EF491D3710316FD7866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C1C3BD943EF34E43BCA219B24A0F73A04">
    <w:name w:val="C1C3BD943EF34E43BCA219B24A0F73A0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6AAABCF8D446A4BD093E254EC889654">
    <w:name w:val="446AAABCF8D446A4BD093E254EC88965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39B8AB133EA4D6DB54B67C6D1CD35EE5">
    <w:name w:val="439B8AB133EA4D6DB54B67C6D1CD35EE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5">
    <w:name w:val="A263C4F1474547C2AC950EBE6229AF23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5">
    <w:name w:val="5AEEF2660D4A4C47AF623E51E286105A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696DD02F1FC4F1384D5ADD74B53CF395">
    <w:name w:val="5696DD02F1FC4F1384D5ADD74B53CF39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181BF9DA84C45F3917B849EE3D60ED0">
    <w:name w:val="4181BF9DA84C45F3917B849EE3D60ED0"/>
    <w:rsid w:val="005969BB"/>
  </w:style>
  <w:style w:type="paragraph" w:customStyle="1" w:styleId="7EB98484A1654E7B8A363A928B7272CB8">
    <w:name w:val="7EB98484A1654E7B8A363A928B7272CB8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AF6042148DA04D00BD10EE831FDB4DB96">
    <w:name w:val="AF6042148DA04D00BD10EE831FDB4DB9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E4DE49875070405DBA2A7CFA0A5341177">
    <w:name w:val="E4DE49875070405DBA2A7CFA0A534117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418A47488FF45A6A5935A19CA9D7F5C7">
    <w:name w:val="4418A47488FF45A6A5935A19CA9D7F5C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D2AFF6446A764392B17C37B46CEE51F46">
    <w:name w:val="D2AFF6446A764392B17C37B46CEE51F4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F35C78A9E29248C9A1DEA0E8B8F907DB6">
    <w:name w:val="F35C78A9E29248C9A1DEA0E8B8F907DB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181BF9DA84C45F3917B849EE3D60ED01">
    <w:name w:val="4181BF9DA84C45F3917B849EE3D60ED01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EEF5CEEEAE904EF491D3710316FD78665">
    <w:name w:val="EEF5CEEEAE904EF491D3710316FD78665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C1C3BD943EF34E43BCA219B24A0F73A05">
    <w:name w:val="C1C3BD943EF34E43BCA219B24A0F73A05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46AAABCF8D446A4BD093E254EC889655">
    <w:name w:val="446AAABCF8D446A4BD093E254EC889655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39B8AB133EA4D6DB54B67C6D1CD35EE6">
    <w:name w:val="439B8AB133EA4D6DB54B67C6D1CD35EE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6">
    <w:name w:val="A263C4F1474547C2AC950EBE6229AF23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6">
    <w:name w:val="5AEEF2660D4A4C47AF623E51E286105A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5696DD02F1FC4F1384D5ADD74B53CF396">
    <w:name w:val="5696DD02F1FC4F1384D5ADD74B53CF39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E1B1060003E5473393E80C78791E1E90">
    <w:name w:val="E1B1060003E5473393E80C78791E1E90"/>
    <w:rsid w:val="00714B7A"/>
  </w:style>
  <w:style w:type="paragraph" w:customStyle="1" w:styleId="6339F45C79CA4BE9B4A74E30980FF0DE">
    <w:name w:val="6339F45C79CA4BE9B4A74E30980FF0DE"/>
    <w:rsid w:val="00714B7A"/>
  </w:style>
  <w:style w:type="paragraph" w:customStyle="1" w:styleId="CE10E116A90A47C5B03C3CFCDE6295B8">
    <w:name w:val="CE10E116A90A47C5B03C3CFCDE6295B8"/>
    <w:rsid w:val="00714B7A"/>
  </w:style>
  <w:style w:type="paragraph" w:customStyle="1" w:styleId="E1B1060003E5473393E80C78791E1E901">
    <w:name w:val="E1B1060003E5473393E80C78791E1E901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6339F45C79CA4BE9B4A74E30980FF0DE1">
    <w:name w:val="6339F45C79CA4BE9B4A74E30980FF0DE1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CE10E116A90A47C5B03C3CFCDE6295B81">
    <w:name w:val="CE10E116A90A47C5B03C3CFCDE6295B81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7EB98484A1654E7B8A363A928B7272CB9">
    <w:name w:val="7EB98484A1654E7B8A363A928B7272CB9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75D889D553DB487CA1942D9125E02749">
    <w:name w:val="75D889D553DB487CA1942D9125E02749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005D3D8602E34D099C675C28BDAC1B45">
    <w:name w:val="005D3D8602E34D099C675C28BDAC1B45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D2AFF6446A764392B17C37B46CEE51F47">
    <w:name w:val="D2AFF6446A764392B17C37B46CEE51F4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F35C78A9E29248C9A1DEA0E8B8F907DB7">
    <w:name w:val="F35C78A9E29248C9A1DEA0E8B8F907DB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181BF9DA84C45F3917B849EE3D60ED02">
    <w:name w:val="4181BF9DA84C45F3917B849EE3D60ED02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EEF5CEEEAE904EF491D3710316FD78666">
    <w:name w:val="EEF5CEEEAE904EF491D3710316FD7866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C1C3BD943EF34E43BCA219B24A0F73A06">
    <w:name w:val="C1C3BD943EF34E43BCA219B24A0F73A0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46AAABCF8D446A4BD093E254EC889656">
    <w:name w:val="446AAABCF8D446A4BD093E254EC88965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39B8AB133EA4D6DB54B67C6D1CD35EE7">
    <w:name w:val="439B8AB133EA4D6DB54B67C6D1CD35EE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7">
    <w:name w:val="A263C4F1474547C2AC950EBE6229AF23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7">
    <w:name w:val="5AEEF2660D4A4C47AF623E51E286105A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5696DD02F1FC4F1384D5ADD74B53CF397">
    <w:name w:val="5696DD02F1FC4F1384D5ADD74B53CF39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E1B1060003E5473393E80C78791E1E902">
    <w:name w:val="E1B1060003E5473393E80C78791E1E902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6339F45C79CA4BE9B4A74E30980FF0DE2">
    <w:name w:val="6339F45C79CA4BE9B4A74E30980FF0DE2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CE10E116A90A47C5B03C3CFCDE6295B82">
    <w:name w:val="CE10E116A90A47C5B03C3CFCDE6295B82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7EB98484A1654E7B8A363A928B7272CB10">
    <w:name w:val="7EB98484A1654E7B8A363A928B7272CB10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75D889D553DB487CA1942D9125E027491">
    <w:name w:val="75D889D553DB487CA1942D9125E027491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005D3D8602E34D099C675C28BDAC1B451">
    <w:name w:val="005D3D8602E34D099C675C28BDAC1B451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D2AFF6446A764392B17C37B46CEE51F48">
    <w:name w:val="D2AFF6446A764392B17C37B46CEE51F48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F35C78A9E29248C9A1DEA0E8B8F907DB8">
    <w:name w:val="F35C78A9E29248C9A1DEA0E8B8F907DB8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181BF9DA84C45F3917B849EE3D60ED03">
    <w:name w:val="4181BF9DA84C45F3917B849EE3D60ED03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EEF5CEEEAE904EF491D3710316FD78667">
    <w:name w:val="EEF5CEEEAE904EF491D3710316FD7866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C1C3BD943EF34E43BCA219B24A0F73A07">
    <w:name w:val="C1C3BD943EF34E43BCA219B24A0F73A0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46AAABCF8D446A4BD093E254EC889657">
    <w:name w:val="446AAABCF8D446A4BD093E254EC88965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39B8AB133EA4D6DB54B67C6D1CD35EE8">
    <w:name w:val="439B8AB133EA4D6DB54B67C6D1CD35EE8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8">
    <w:name w:val="A263C4F1474547C2AC950EBE6229AF238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8">
    <w:name w:val="5AEEF2660D4A4C47AF623E51E286105A8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5696DD02F1FC4F1384D5ADD74B53CF398">
    <w:name w:val="5696DD02F1FC4F1384D5ADD74B53CF398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DAD84E0E659F4E3CBAE0DC0EC65B651D">
    <w:name w:val="DAD84E0E659F4E3CBAE0DC0EC65B651D"/>
    <w:rsid w:val="00714B7A"/>
  </w:style>
  <w:style w:type="paragraph" w:customStyle="1" w:styleId="8DD34B720E9A4E8B9DCA60EC0A0CECD4">
    <w:name w:val="8DD34B720E9A4E8B9DCA60EC0A0CECD4"/>
    <w:rsid w:val="00012DDD"/>
  </w:style>
  <w:style w:type="paragraph" w:customStyle="1" w:styleId="BCA62CC5951A4580B7FBEE04B3F5A14A">
    <w:name w:val="BCA62CC5951A4580B7FBEE04B3F5A14A"/>
    <w:rsid w:val="00012DDD"/>
  </w:style>
  <w:style w:type="paragraph" w:customStyle="1" w:styleId="3DCC9D815DD4442D991A19D36F27F1A4">
    <w:name w:val="3DCC9D815DD4442D991A19D36F27F1A4"/>
    <w:rsid w:val="00397F2B"/>
  </w:style>
  <w:style w:type="paragraph" w:customStyle="1" w:styleId="2CBDDA2AAD39485BBD61AB3E63D56370">
    <w:name w:val="2CBDDA2AAD39485BBD61AB3E63D56370"/>
    <w:rsid w:val="00397F2B"/>
  </w:style>
  <w:style w:type="paragraph" w:customStyle="1" w:styleId="1B000E4C8FD64745AD63BFA998E5B3F1">
    <w:name w:val="1B000E4C8FD64745AD63BFA998E5B3F1"/>
    <w:rsid w:val="00397F2B"/>
  </w:style>
  <w:style w:type="paragraph" w:customStyle="1" w:styleId="2C87CFA363854815BC6EC50CC1976CFE">
    <w:name w:val="2C87CFA363854815BC6EC50CC1976CFE"/>
    <w:rsid w:val="00397F2B"/>
  </w:style>
  <w:style w:type="paragraph" w:customStyle="1" w:styleId="037C016DBB354402AA6D3866F31E7DA7">
    <w:name w:val="037C016DBB354402AA6D3866F31E7DA7"/>
    <w:rsid w:val="00397F2B"/>
  </w:style>
  <w:style w:type="paragraph" w:customStyle="1" w:styleId="8C65DB29FA2648ED828E3383EB15BB36">
    <w:name w:val="8C65DB29FA2648ED828E3383EB15BB36"/>
    <w:rsid w:val="00397F2B"/>
  </w:style>
  <w:style w:type="paragraph" w:customStyle="1" w:styleId="EEF5EEADA9AC4226A7D00C3AEB92202F">
    <w:name w:val="EEF5EEADA9AC4226A7D00C3AEB92202F"/>
    <w:rsid w:val="00397F2B"/>
  </w:style>
  <w:style w:type="paragraph" w:customStyle="1" w:styleId="52CB58A178D04BAEA7D91D865D326D8F">
    <w:name w:val="52CB58A178D04BAEA7D91D865D326D8F"/>
    <w:rsid w:val="00397F2B"/>
  </w:style>
  <w:style w:type="paragraph" w:customStyle="1" w:styleId="7345CF9B9BF1457CBEB6B14E2257838F">
    <w:name w:val="7345CF9B9BF1457CBEB6B14E2257838F"/>
    <w:rsid w:val="00397F2B"/>
  </w:style>
  <w:style w:type="paragraph" w:customStyle="1" w:styleId="5A857E38AAEB475B8F6DE9599E1E0F55">
    <w:name w:val="5A857E38AAEB475B8F6DE9599E1E0F55"/>
    <w:rsid w:val="00397F2B"/>
  </w:style>
  <w:style w:type="paragraph" w:customStyle="1" w:styleId="87F20225D9884AE7876CAE4FB6620B89">
    <w:name w:val="87F20225D9884AE7876CAE4FB6620B89"/>
    <w:rsid w:val="00397F2B"/>
  </w:style>
  <w:style w:type="paragraph" w:customStyle="1" w:styleId="1AD97B64BD21428A9AE01E6842B669FD">
    <w:name w:val="1AD97B64BD21428A9AE01E6842B669FD"/>
    <w:rsid w:val="00397F2B"/>
  </w:style>
  <w:style w:type="paragraph" w:customStyle="1" w:styleId="FEF0EE2E99CB49F69C6391052BC68801">
    <w:name w:val="FEF0EE2E99CB49F69C6391052BC68801"/>
    <w:rsid w:val="00397F2B"/>
  </w:style>
  <w:style w:type="paragraph" w:customStyle="1" w:styleId="FB9DA19FDC9D483EA57B0B2126F41FF5">
    <w:name w:val="FB9DA19FDC9D483EA57B0B2126F41FF5"/>
    <w:rsid w:val="00397F2B"/>
  </w:style>
  <w:style w:type="paragraph" w:customStyle="1" w:styleId="C26B4BB37D5B457989FE40AD3E128D88">
    <w:name w:val="C26B4BB37D5B457989FE40AD3E128D88"/>
    <w:rsid w:val="00397F2B"/>
  </w:style>
  <w:style w:type="paragraph" w:customStyle="1" w:styleId="ADAF6C0F4A224B1B9F83050686D1CE30">
    <w:name w:val="ADAF6C0F4A224B1B9F83050686D1CE30"/>
    <w:rsid w:val="00397F2B"/>
  </w:style>
  <w:style w:type="paragraph" w:customStyle="1" w:styleId="9C521449BC734EA5AF90B999106F0088">
    <w:name w:val="9C521449BC734EA5AF90B999106F0088"/>
    <w:rsid w:val="00397F2B"/>
  </w:style>
  <w:style w:type="paragraph" w:customStyle="1" w:styleId="0551882AAA1B4621B6400C2D049B9AA5">
    <w:name w:val="0551882AAA1B4621B6400C2D049B9AA5"/>
    <w:rsid w:val="00397F2B"/>
  </w:style>
  <w:style w:type="paragraph" w:customStyle="1" w:styleId="C623029103764408AB92041AD6821BDD">
    <w:name w:val="C623029103764408AB92041AD6821BDD"/>
    <w:rsid w:val="00C964ED"/>
  </w:style>
  <w:style w:type="paragraph" w:customStyle="1" w:styleId="4AD359D9CCAA4D99BE38E17619D81411">
    <w:name w:val="4AD359D9CCAA4D99BE38E17619D81411"/>
    <w:rsid w:val="00C964ED"/>
  </w:style>
  <w:style w:type="paragraph" w:customStyle="1" w:styleId="A9E47189C3AE45D1ACD6DD58ACCFDA68">
    <w:name w:val="A9E47189C3AE45D1ACD6DD58ACCFDA68"/>
    <w:rsid w:val="00C964ED"/>
  </w:style>
  <w:style w:type="paragraph" w:customStyle="1" w:styleId="E7F4CCF1ECD946038EDEB1FE117562A9">
    <w:name w:val="E7F4CCF1ECD946038EDEB1FE117562A9"/>
    <w:rsid w:val="00C964ED"/>
  </w:style>
  <w:style w:type="paragraph" w:customStyle="1" w:styleId="1A924E98E5FD45D486851F87EB9D60DA">
    <w:name w:val="1A924E98E5FD45D486851F87EB9D60DA"/>
    <w:rsid w:val="00C964ED"/>
  </w:style>
  <w:style w:type="paragraph" w:customStyle="1" w:styleId="CEA32C7847F242128CF93A896183A85E">
    <w:name w:val="CEA32C7847F242128CF93A896183A85E"/>
    <w:rsid w:val="00C964ED"/>
  </w:style>
  <w:style w:type="paragraph" w:customStyle="1" w:styleId="7FDF35EAD61C488A88A26433B9DBCE39">
    <w:name w:val="7FDF35EAD61C488A88A26433B9DBCE39"/>
    <w:rsid w:val="00C964ED"/>
  </w:style>
  <w:style w:type="paragraph" w:customStyle="1" w:styleId="6576FD1AA50A457E910A7BB8810C4D29">
    <w:name w:val="6576FD1AA50A457E910A7BB8810C4D29"/>
    <w:rsid w:val="00C964ED"/>
  </w:style>
  <w:style w:type="paragraph" w:customStyle="1" w:styleId="C93A2FFA17B74F61B3494012E583FD8A">
    <w:name w:val="C93A2FFA17B74F61B3494012E583FD8A"/>
    <w:rsid w:val="00C964ED"/>
  </w:style>
  <w:style w:type="paragraph" w:customStyle="1" w:styleId="280FB0636D98429FA28DB18868451D29">
    <w:name w:val="280FB0636D98429FA28DB18868451D29"/>
    <w:rsid w:val="00C964ED"/>
  </w:style>
  <w:style w:type="paragraph" w:customStyle="1" w:styleId="BBCEC388A85940C682438623E53451BE">
    <w:name w:val="BBCEC388A85940C682438623E53451BE"/>
    <w:rsid w:val="00C964ED"/>
  </w:style>
  <w:style w:type="paragraph" w:customStyle="1" w:styleId="2DB46F86AB9940CDA16562009B721386">
    <w:name w:val="2DB46F86AB9940CDA16562009B721386"/>
    <w:rsid w:val="00C964ED"/>
  </w:style>
  <w:style w:type="paragraph" w:customStyle="1" w:styleId="360B579F455443C8893AF7665CFCB304">
    <w:name w:val="360B579F455443C8893AF7665CFCB304"/>
    <w:rsid w:val="00C964ED"/>
  </w:style>
  <w:style w:type="paragraph" w:customStyle="1" w:styleId="3E73C3FA5F554A3698E7DEDF84127BED">
    <w:name w:val="3E73C3FA5F554A3698E7DEDF84127BED"/>
    <w:rsid w:val="007011F1"/>
  </w:style>
  <w:style w:type="paragraph" w:customStyle="1" w:styleId="8A35E9AE30794EB0946002E9A0743EFC">
    <w:name w:val="8A35E9AE30794EB0946002E9A0743EFC"/>
    <w:rsid w:val="007011F1"/>
  </w:style>
  <w:style w:type="paragraph" w:customStyle="1" w:styleId="57FBF679C42B4498B8014AF4E2FA29BF">
    <w:name w:val="57FBF679C42B4498B8014AF4E2FA29BF"/>
    <w:rsid w:val="007011F1"/>
  </w:style>
  <w:style w:type="paragraph" w:customStyle="1" w:styleId="0078BF2DD6B146F59BCF898C381640A3">
    <w:name w:val="0078BF2DD6B146F59BCF898C381640A3"/>
    <w:rsid w:val="007011F1"/>
  </w:style>
  <w:style w:type="paragraph" w:customStyle="1" w:styleId="B176B948E4354B27A0C0B3BC29A62F38">
    <w:name w:val="B176B948E4354B27A0C0B3BC29A62F38"/>
    <w:rsid w:val="007011F1"/>
  </w:style>
  <w:style w:type="paragraph" w:customStyle="1" w:styleId="7FB4796C16E34563BAD1FEB8D54D5133">
    <w:name w:val="7FB4796C16E34563BAD1FEB8D54D5133"/>
    <w:rsid w:val="007011F1"/>
  </w:style>
  <w:style w:type="paragraph" w:customStyle="1" w:styleId="BE004814173E49ABB7CDBBFCEC7DA88B">
    <w:name w:val="BE004814173E49ABB7CDBBFCEC7DA88B"/>
    <w:rsid w:val="007011F1"/>
  </w:style>
  <w:style w:type="paragraph" w:customStyle="1" w:styleId="FFD8F2A6236E49F2BFB47FE41FCE8211">
    <w:name w:val="FFD8F2A6236E49F2BFB47FE41FCE8211"/>
    <w:rsid w:val="007011F1"/>
  </w:style>
  <w:style w:type="paragraph" w:customStyle="1" w:styleId="1644AA0ED50E4E13AC147A2A69418E43">
    <w:name w:val="1644AA0ED50E4E13AC147A2A69418E43"/>
    <w:rsid w:val="007011F1"/>
  </w:style>
  <w:style w:type="paragraph" w:customStyle="1" w:styleId="37E81D7753BF4D398FC94066DA604012">
    <w:name w:val="37E81D7753BF4D398FC94066DA604012"/>
    <w:rsid w:val="007011F1"/>
  </w:style>
  <w:style w:type="paragraph" w:customStyle="1" w:styleId="F1E11C4BC6694D0EB4E6E0A1FD1A7DE0">
    <w:name w:val="F1E11C4BC6694D0EB4E6E0A1FD1A7DE0"/>
    <w:rsid w:val="005A1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56ff30-749b-43ac-b6fb-1433920a3a91" xsi:nil="true"/>
    <lcf76f155ced4ddcb4097134ff3c332f xmlns="47bcab5f-0a5f-4efc-a3b9-d5480f42c1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10E4B01D0AA49BC4382127E878846" ma:contentTypeVersion="17" ma:contentTypeDescription="Create a new document." ma:contentTypeScope="" ma:versionID="02a0c38bafc006c05987eaf568f433d2">
  <xsd:schema xmlns:xsd="http://www.w3.org/2001/XMLSchema" xmlns:xs="http://www.w3.org/2001/XMLSchema" xmlns:p="http://schemas.microsoft.com/office/2006/metadata/properties" xmlns:ns2="47bcab5f-0a5f-4efc-a3b9-d5480f42c125" xmlns:ns3="8856ff30-749b-43ac-b6fb-1433920a3a91" targetNamespace="http://schemas.microsoft.com/office/2006/metadata/properties" ma:root="true" ma:fieldsID="84d8a8f3f9f23ea28129f49d114964f1" ns2:_="" ns3:_="">
    <xsd:import namespace="47bcab5f-0a5f-4efc-a3b9-d5480f42c125"/>
    <xsd:import namespace="8856ff30-749b-43ac-b6fb-1433920a3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cab5f-0a5f-4efc-a3b9-d5480f42c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6ff30-749b-43ac-b6fb-1433920a3a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3164fe9-05af-4113-af5a-d8fc1c60b5e3}" ma:internalName="TaxCatchAll" ma:showField="CatchAllData" ma:web="8856ff30-749b-43ac-b6fb-1433920a3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81F6F-D0B3-4E2B-A5DA-37981552E41B}">
  <ds:schemaRefs>
    <ds:schemaRef ds:uri="http://schemas.microsoft.com/office/2006/documentManagement/types"/>
    <ds:schemaRef ds:uri="http://www.w3.org/XML/1998/namespace"/>
    <ds:schemaRef ds:uri="http://purl.org/dc/elements/1.1/"/>
    <ds:schemaRef ds:uri="47bcab5f-0a5f-4efc-a3b9-d5480f42c125"/>
    <ds:schemaRef ds:uri="http://schemas.microsoft.com/office/2006/metadata/properties"/>
    <ds:schemaRef ds:uri="http://purl.org/dc/terms/"/>
    <ds:schemaRef ds:uri="8856ff30-749b-43ac-b6fb-1433920a3a91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45CBA7-C8E9-4022-A323-86F011573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cab5f-0a5f-4efc-a3b9-d5480f42c125"/>
    <ds:schemaRef ds:uri="8856ff30-749b-43ac-b6fb-1433920a3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48DAC-A9CA-47C9-BEAF-05967A462E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8448A5-CB3E-46C6-95B8-24FEC0F8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Butler</dc:creator>
  <cp:keywords/>
  <dc:description/>
  <cp:lastModifiedBy>Kate Butler</cp:lastModifiedBy>
  <cp:revision>2</cp:revision>
  <dcterms:created xsi:type="dcterms:W3CDTF">2024-12-12T09:40:00Z</dcterms:created>
  <dcterms:modified xsi:type="dcterms:W3CDTF">2024-12-12T09:40:00Z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0x01010036210E4B01D0AA49BC4382127E878846</vt:lpwstr>
  </property>
</Properties>
</file>